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3E9" w:rsidRPr="00422D32" w:rsidRDefault="001453E9" w:rsidP="0016243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  <w:r w:rsidRPr="00422D32">
        <w:rPr>
          <w:rFonts w:ascii="Times New Roman" w:hAnsi="Times New Roman" w:cs="Times New Roman"/>
          <w:b/>
          <w:color w:val="C00000"/>
          <w:sz w:val="28"/>
          <w:szCs w:val="28"/>
        </w:rPr>
        <w:t>АНАЛИЗ</w:t>
      </w:r>
    </w:p>
    <w:p w:rsidR="00397A4B" w:rsidRDefault="001453E9" w:rsidP="0016243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22D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научно - методической и инновационной работы </w:t>
      </w:r>
    </w:p>
    <w:p w:rsidR="001453E9" w:rsidRDefault="001453E9" w:rsidP="0016243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22D32">
        <w:rPr>
          <w:rFonts w:ascii="Times New Roman" w:hAnsi="Times New Roman" w:cs="Times New Roman"/>
          <w:b/>
          <w:color w:val="C00000"/>
          <w:sz w:val="28"/>
          <w:szCs w:val="28"/>
        </w:rPr>
        <w:t>гимназии в 202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2</w:t>
      </w:r>
      <w:r w:rsidRPr="00422D32">
        <w:rPr>
          <w:rFonts w:ascii="Times New Roman" w:hAnsi="Times New Roman" w:cs="Times New Roman"/>
          <w:b/>
          <w:color w:val="C00000"/>
          <w:sz w:val="28"/>
          <w:szCs w:val="28"/>
        </w:rPr>
        <w:t>-202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3</w:t>
      </w:r>
      <w:r w:rsidRPr="00422D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учебном году</w:t>
      </w:r>
    </w:p>
    <w:p w:rsidR="00C15149" w:rsidRDefault="00C15149" w:rsidP="0016243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62434" w:rsidRDefault="00162434" w:rsidP="0016243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62434" w:rsidRPr="001453E9" w:rsidRDefault="00162434" w:rsidP="00162434">
      <w:pPr>
        <w:pStyle w:val="speech"/>
        <w:shd w:val="clear" w:color="auto" w:fill="FFFFFF"/>
        <w:spacing w:before="0" w:beforeAutospacing="0" w:after="0" w:afterAutospacing="0"/>
        <w:jc w:val="right"/>
        <w:rPr>
          <w:rStyle w:val="a5"/>
          <w:color w:val="FF0000"/>
          <w:sz w:val="28"/>
          <w:szCs w:val="28"/>
          <w:shd w:val="clear" w:color="auto" w:fill="FFFFFF"/>
        </w:rPr>
      </w:pPr>
      <w:r w:rsidRPr="001453E9">
        <w:rPr>
          <w:rStyle w:val="a5"/>
          <w:color w:val="FF0000"/>
          <w:sz w:val="28"/>
          <w:szCs w:val="28"/>
          <w:shd w:val="clear" w:color="auto" w:fill="FFFFFF"/>
        </w:rPr>
        <w:t>«Историческая миссия отечественной системы образования всегда состояла в воспитании гражданственности и патриотизма, ответственности за судьбу страны.</w:t>
      </w:r>
    </w:p>
    <w:p w:rsidR="00162434" w:rsidRPr="001453E9" w:rsidRDefault="00162434" w:rsidP="00162434">
      <w:pPr>
        <w:pStyle w:val="speech"/>
        <w:shd w:val="clear" w:color="auto" w:fill="FFFFFF"/>
        <w:spacing w:before="0" w:beforeAutospacing="0" w:after="0" w:afterAutospacing="0"/>
        <w:jc w:val="right"/>
        <w:rPr>
          <w:rStyle w:val="a5"/>
          <w:color w:val="FF0000"/>
          <w:sz w:val="28"/>
          <w:szCs w:val="28"/>
          <w:shd w:val="clear" w:color="auto" w:fill="FFFFFF"/>
        </w:rPr>
      </w:pPr>
      <w:r w:rsidRPr="001453E9">
        <w:rPr>
          <w:rStyle w:val="a5"/>
          <w:color w:val="FF0000"/>
          <w:sz w:val="28"/>
          <w:szCs w:val="28"/>
          <w:shd w:val="clear" w:color="auto" w:fill="FFFFFF"/>
        </w:rPr>
        <w:t xml:space="preserve"> Слово, мудрость педагогов вдохновляли учеников на научные, технологические триумфы, спортивные рекорды и так далее, служили надежным ориентиром в труде, в избранной профессии в пору самых сложных и тяжелых испытаний»</w:t>
      </w:r>
    </w:p>
    <w:p w:rsidR="00162434" w:rsidRPr="001453E9" w:rsidRDefault="00162434" w:rsidP="00162434">
      <w:pPr>
        <w:pStyle w:val="speech"/>
        <w:shd w:val="clear" w:color="auto" w:fill="FFFFFF"/>
        <w:spacing w:before="0" w:beforeAutospacing="0" w:after="0" w:afterAutospacing="0"/>
        <w:jc w:val="right"/>
        <w:rPr>
          <w:iCs/>
          <w:color w:val="FF0000"/>
          <w:sz w:val="28"/>
          <w:szCs w:val="28"/>
        </w:rPr>
      </w:pPr>
      <w:r w:rsidRPr="001453E9">
        <w:rPr>
          <w:rStyle w:val="a5"/>
          <w:color w:val="FF0000"/>
          <w:sz w:val="28"/>
          <w:szCs w:val="28"/>
          <w:shd w:val="clear" w:color="auto" w:fill="FFFFFF"/>
        </w:rPr>
        <w:t xml:space="preserve"> </w:t>
      </w:r>
    </w:p>
    <w:p w:rsidR="00162434" w:rsidRPr="001453E9" w:rsidRDefault="00162434" w:rsidP="00162434">
      <w:pPr>
        <w:pStyle w:val="speech"/>
        <w:shd w:val="clear" w:color="auto" w:fill="FFFFFF"/>
        <w:spacing w:before="0" w:beforeAutospacing="0" w:after="0" w:afterAutospacing="0"/>
        <w:jc w:val="right"/>
        <w:rPr>
          <w:i/>
          <w:iCs/>
          <w:color w:val="FF0000"/>
          <w:sz w:val="28"/>
          <w:szCs w:val="28"/>
        </w:rPr>
      </w:pPr>
      <w:r w:rsidRPr="001453E9">
        <w:rPr>
          <w:i/>
          <w:iCs/>
          <w:color w:val="FF0000"/>
          <w:sz w:val="28"/>
          <w:szCs w:val="28"/>
        </w:rPr>
        <w:t xml:space="preserve">«С участием педагогов, ученых, специалистов мы должны серьезно повысить качество школьных учебных курсов, по гуманитарным наукам прежде всего: истории, обществознанию, литературе, географии, чтобы молодежь могла как можно больше узнать о России, ее великом прошлом, о нашей культуре и традициях». </w:t>
      </w:r>
    </w:p>
    <w:p w:rsidR="00162434" w:rsidRPr="00162434" w:rsidRDefault="00162434" w:rsidP="00162434">
      <w:pPr>
        <w:pStyle w:val="speech"/>
        <w:shd w:val="clear" w:color="auto" w:fill="FFFFFF"/>
        <w:spacing w:before="0" w:beforeAutospacing="0" w:after="0" w:afterAutospacing="0"/>
        <w:jc w:val="right"/>
        <w:rPr>
          <w:i/>
          <w:iCs/>
          <w:color w:val="FF0000"/>
          <w:sz w:val="28"/>
          <w:szCs w:val="28"/>
        </w:rPr>
      </w:pPr>
      <w:r w:rsidRPr="001453E9">
        <w:rPr>
          <w:i/>
          <w:iCs/>
          <w:color w:val="FF0000"/>
          <w:sz w:val="28"/>
          <w:szCs w:val="28"/>
        </w:rPr>
        <w:t xml:space="preserve"> Владимир Путин</w:t>
      </w:r>
    </w:p>
    <w:p w:rsidR="00162434" w:rsidRPr="00C15149" w:rsidRDefault="00162434" w:rsidP="0016243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66AD8" w:rsidRPr="00162434" w:rsidRDefault="004C146C" w:rsidP="0016243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</w:t>
      </w:r>
      <w:r w:rsidR="00C15149" w:rsidRPr="00162434">
        <w:rPr>
          <w:rFonts w:ascii="Times New Roman" w:hAnsi="Times New Roman" w:cs="Times New Roman"/>
          <w:sz w:val="28"/>
          <w:szCs w:val="28"/>
          <w:shd w:val="clear" w:color="auto" w:fill="FFFFFF"/>
        </w:rPr>
        <w:t>2023 год </w:t>
      </w:r>
      <w:hyperlink r:id="rId5" w:history="1">
        <w:r w:rsidR="00C15149" w:rsidRPr="0016243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Указом Президента России Владимира Путина</w:t>
        </w:r>
      </w:hyperlink>
      <w:r w:rsidR="00C15149" w:rsidRPr="001624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объявлен Годом педагога и наставника. </w:t>
      </w:r>
    </w:p>
    <w:p w:rsidR="00F54BF1" w:rsidRPr="00162434" w:rsidRDefault="00166AD8" w:rsidP="0016243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24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146C" w:rsidRPr="001624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5149" w:rsidRPr="001624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Миссия Года – признание особого статуса педагогических работников, в том числе выполняющих наставническую деятельность. </w:t>
      </w:r>
      <w:r w:rsidR="00397A4B" w:rsidRPr="00162434">
        <w:rPr>
          <w:rFonts w:ascii="Times New Roman" w:hAnsi="Times New Roman" w:cs="Times New Roman"/>
          <w:sz w:val="28"/>
          <w:szCs w:val="28"/>
          <w:shd w:val="clear" w:color="auto" w:fill="FFFFFF"/>
        </w:rPr>
        <w:t>Год</w:t>
      </w:r>
      <w:r w:rsidR="00C15149" w:rsidRPr="001624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педагога и наставника </w:t>
      </w:r>
      <w:r w:rsidR="00397A4B" w:rsidRPr="00162434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</w:t>
      </w:r>
      <w:r w:rsidR="00C15149" w:rsidRPr="001624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повышение престижа профессии учителя</w:t>
      </w:r>
      <w:r w:rsidR="004F5230" w:rsidRPr="001624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F43C2" w:rsidRPr="00DF43C2" w:rsidRDefault="00DF43C2" w:rsidP="0016243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lang w:eastAsia="ru-RU"/>
        </w:rPr>
      </w:pPr>
      <w:r w:rsidRPr="00DF43C2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28"/>
          <w:szCs w:val="28"/>
          <w:lang w:eastAsia="ru-RU"/>
        </w:rPr>
        <w:t xml:space="preserve">Миссия, стратегическая цель и задачи развития </w:t>
      </w:r>
      <w:r w:rsidRPr="00396EB4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28"/>
          <w:szCs w:val="28"/>
          <w:lang w:eastAsia="ru-RU"/>
        </w:rPr>
        <w:t>гимназии</w:t>
      </w:r>
      <w:r w:rsidR="004F5230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28"/>
          <w:szCs w:val="28"/>
          <w:lang w:eastAsia="ru-RU"/>
        </w:rPr>
        <w:t>.</w:t>
      </w:r>
    </w:p>
    <w:p w:rsidR="00DF43C2" w:rsidRPr="004F5230" w:rsidRDefault="001250B1" w:rsidP="001624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DF43C2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Миссия гимназии основывается на национальных целях и стратегических задачах развития Российской Федерации, включающих в себя сохранение населения, здоровья и благополучия людей, обеспечение возможности для самореализации и развития талантов у детей и молодежи, формирование комфортной и безопасной среды для жизни, достойного, эффективного учебного труда, цифровой трансформации, которые определенны в указах Президента Российской Федерации от 7 мая 2018 г. № 204 "О национальных целях и стратегических задачах развития Российской Федерации на период до 2024 года" и от 21 июля 2020 г. № 474 "О национальных целях развития Российской Федерации на период до 2030 года", а также в посланиях Президента Российской Федерации Федеральному Собранию Российской Федерации.</w:t>
      </w:r>
    </w:p>
    <w:p w:rsidR="00DF43C2" w:rsidRPr="004F5230" w:rsidRDefault="00C3785A" w:rsidP="00C37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F43C2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своей миссией гимназия стремится вносить максимально возможный вклад в обеспечение:</w:t>
      </w:r>
    </w:p>
    <w:p w:rsidR="00DF43C2" w:rsidRPr="004F5230" w:rsidRDefault="00DF43C2" w:rsidP="00C3785A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конкурентоспособности, в том числе за счет цифровой трансформации содержания, форм и организации образовательной деятельности, внедрения адаптивных, практико-ориентированных и гибких образовательных программ, содействия модернизации и улучшению качества проф</w:t>
      </w:r>
      <w:r w:rsidR="00166A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ильного                                                                                            </w:t>
      </w: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образования, развития сетевых форм взаимодействия </w:t>
      </w:r>
      <w:r w:rsidR="0055495D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</w:t>
      </w:r>
      <w:r w:rsidR="0055495D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</w:t>
      </w:r>
      <w:r w:rsidR="0055495D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</w:t>
      </w: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F43C2" w:rsidRPr="004F5230" w:rsidRDefault="00DF43C2" w:rsidP="004F5230">
      <w:pPr>
        <w:numPr>
          <w:ilvl w:val="0"/>
          <w:numId w:val="22"/>
        </w:numPr>
        <w:shd w:val="clear" w:color="auto" w:fill="FFFFFF"/>
        <w:spacing w:before="120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опережающего развития и эффективного использования научно-технологического</w:t>
      </w:r>
      <w:r w:rsidR="00C37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22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инновационного</w:t>
      </w:r>
      <w:r w:rsidR="00022E4E" w:rsidRPr="00C37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2E4E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потенциала</w:t>
      </w:r>
      <w:r w:rsidR="0055495D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региона</w:t>
      </w: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F43C2" w:rsidRPr="004F5230" w:rsidRDefault="00DF43C2" w:rsidP="004F5230">
      <w:pPr>
        <w:numPr>
          <w:ilvl w:val="0"/>
          <w:numId w:val="22"/>
        </w:numPr>
        <w:shd w:val="clear" w:color="auto" w:fill="FFFFFF"/>
        <w:spacing w:before="120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трансформации проф</w:t>
      </w:r>
      <w:r w:rsidR="00166A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ильного</w:t>
      </w: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образования;</w:t>
      </w:r>
    </w:p>
    <w:p w:rsidR="00DF43C2" w:rsidRPr="004F5230" w:rsidRDefault="00DF43C2" w:rsidP="004F5230">
      <w:pPr>
        <w:numPr>
          <w:ilvl w:val="0"/>
          <w:numId w:val="22"/>
        </w:numPr>
        <w:shd w:val="clear" w:color="auto" w:fill="FFFFFF"/>
        <w:spacing w:before="120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самореализации и развития талантов у детей и молодых людей, проявивших выдающиеся способности, в условиях меняющегося мира.</w:t>
      </w:r>
    </w:p>
    <w:p w:rsidR="00145A7A" w:rsidRPr="004F5230" w:rsidRDefault="00DF43C2" w:rsidP="004F5230">
      <w:pPr>
        <w:pStyle w:val="speech"/>
        <w:shd w:val="clear" w:color="auto" w:fill="FFFFFF"/>
        <w:spacing w:before="0" w:beforeAutospacing="0" w:after="0" w:afterAutospacing="0"/>
        <w:jc w:val="both"/>
        <w:rPr>
          <w:b/>
          <w:i/>
          <w:iCs/>
          <w:color w:val="C00000"/>
          <w:sz w:val="28"/>
          <w:szCs w:val="28"/>
        </w:rPr>
      </w:pPr>
      <w:r w:rsidRPr="004F5230">
        <w:rPr>
          <w:b/>
          <w:i/>
          <w:color w:val="C00000"/>
          <w:sz w:val="28"/>
          <w:szCs w:val="28"/>
          <w:shd w:val="clear" w:color="auto" w:fill="FFFFFF"/>
        </w:rPr>
        <w:t>Стратегической целью гимназии является развитие научно-образовательного, аналитического уровня, который на равных конкурирует с лучшими ОО города и региона, вносит значительный вклад в инновационное развитие КО.</w:t>
      </w:r>
    </w:p>
    <w:p w:rsidR="00145A7A" w:rsidRPr="004F5230" w:rsidRDefault="00DF43C2" w:rsidP="004F5230">
      <w:pPr>
        <w:pStyle w:val="speech"/>
        <w:shd w:val="clear" w:color="auto" w:fill="FFFFFF"/>
        <w:spacing w:before="0" w:beforeAutospacing="0" w:after="0" w:afterAutospacing="0"/>
        <w:jc w:val="both"/>
        <w:rPr>
          <w:b/>
          <w:i/>
          <w:iCs/>
          <w:color w:val="C00000"/>
          <w:sz w:val="28"/>
          <w:szCs w:val="28"/>
        </w:rPr>
      </w:pPr>
      <w:r w:rsidRPr="004F5230">
        <w:rPr>
          <w:b/>
          <w:i/>
          <w:color w:val="C00000"/>
          <w:sz w:val="28"/>
          <w:szCs w:val="28"/>
          <w:shd w:val="clear" w:color="auto" w:fill="FFFFFF"/>
        </w:rPr>
        <w:t xml:space="preserve">Достижение указанной цели </w:t>
      </w:r>
      <w:r w:rsidR="00C3785A">
        <w:rPr>
          <w:b/>
          <w:i/>
          <w:color w:val="C00000"/>
          <w:sz w:val="28"/>
          <w:szCs w:val="28"/>
          <w:shd w:val="clear" w:color="auto" w:fill="FFFFFF"/>
        </w:rPr>
        <w:t xml:space="preserve">в гимназии </w:t>
      </w:r>
      <w:r w:rsidRPr="004F5230">
        <w:rPr>
          <w:b/>
          <w:i/>
          <w:color w:val="C00000"/>
          <w:sz w:val="28"/>
          <w:szCs w:val="28"/>
          <w:shd w:val="clear" w:color="auto" w:fill="FFFFFF"/>
        </w:rPr>
        <w:t>осуществляется путем решения следующих задач:</w:t>
      </w:r>
    </w:p>
    <w:p w:rsidR="00DF43C2" w:rsidRPr="004F5230" w:rsidRDefault="00DF43C2" w:rsidP="004F5230">
      <w:pPr>
        <w:numPr>
          <w:ilvl w:val="0"/>
          <w:numId w:val="23"/>
        </w:numPr>
        <w:shd w:val="clear" w:color="auto" w:fill="FFFFFF"/>
        <w:spacing w:before="120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инновационное построение образовательных процессов в целях обеспечения максимального вклада в формирование человеческого капитала страны, </w:t>
      </w:r>
      <w:r w:rsidR="0055495D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города и региона, </w:t>
      </w: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подготовку </w:t>
      </w:r>
      <w:r w:rsidR="00396EB4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школьников</w:t>
      </w: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российской экономики;</w:t>
      </w:r>
    </w:p>
    <w:p w:rsidR="00DF43C2" w:rsidRPr="004F5230" w:rsidRDefault="00DF43C2" w:rsidP="004F5230">
      <w:pPr>
        <w:numPr>
          <w:ilvl w:val="0"/>
          <w:numId w:val="23"/>
        </w:numPr>
        <w:shd w:val="clear" w:color="auto" w:fill="FFFFFF"/>
        <w:spacing w:before="120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продвижение национальных интересов России в области образования, освоение и внедрение научных результатов и лучших </w:t>
      </w:r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 ОО</w:t>
      </w:r>
      <w:r w:rsidR="0055495D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города, региона</w:t>
      </w:r>
      <w:r w:rsidR="00166A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5495D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</w:t>
      </w: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взаимодействие;</w:t>
      </w:r>
    </w:p>
    <w:p w:rsidR="00DF43C2" w:rsidRPr="004F5230" w:rsidRDefault="00DF43C2" w:rsidP="004F5230">
      <w:pPr>
        <w:numPr>
          <w:ilvl w:val="0"/>
          <w:numId w:val="23"/>
        </w:numPr>
        <w:shd w:val="clear" w:color="auto" w:fill="FFFFFF"/>
        <w:spacing w:before="120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аналитической</w:t>
      </w:r>
      <w:r w:rsidR="00166A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мониторинговой</w:t>
      </w: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в </w:t>
      </w:r>
      <w:r w:rsidR="00396EB4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</w:t>
      </w: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направленн</w:t>
      </w:r>
      <w:r w:rsidR="00396EB4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достижение профильного обучения, образовательных инноваций, обеспечения равенства образовательных возможностей;</w:t>
      </w:r>
    </w:p>
    <w:p w:rsidR="00DF43C2" w:rsidRPr="004F5230" w:rsidRDefault="00DF43C2" w:rsidP="004F5230">
      <w:pPr>
        <w:numPr>
          <w:ilvl w:val="0"/>
          <w:numId w:val="23"/>
        </w:numPr>
        <w:shd w:val="clear" w:color="auto" w:fill="FFFFFF"/>
        <w:spacing w:before="120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системы современных интеллектуальных состязаний, направленных на в</w:t>
      </w:r>
      <w:r w:rsidR="0055495D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ыявление талантливых школьников</w:t>
      </w:r>
      <w:r w:rsidR="00396EB4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F43C2" w:rsidRPr="004F5230" w:rsidRDefault="00DF43C2" w:rsidP="004F5230">
      <w:pPr>
        <w:numPr>
          <w:ilvl w:val="0"/>
          <w:numId w:val="23"/>
        </w:numPr>
        <w:shd w:val="clear" w:color="auto" w:fill="FFFFFF"/>
        <w:spacing w:before="120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доступа талантливых обучающихся к образованию </w:t>
      </w:r>
      <w:r w:rsidR="0055495D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всех уровнях</w:t>
      </w:r>
      <w:r w:rsidR="00166A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</w:t>
      </w:r>
      <w:r w:rsidR="0055495D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независимо от их социального положения;</w:t>
      </w:r>
    </w:p>
    <w:p w:rsidR="00D84B61" w:rsidRPr="00D84B61" w:rsidRDefault="00DF43C2" w:rsidP="00D84B61">
      <w:pPr>
        <w:numPr>
          <w:ilvl w:val="0"/>
          <w:numId w:val="23"/>
        </w:numPr>
        <w:shd w:val="clear" w:color="auto" w:fill="FFFFFF"/>
        <w:spacing w:before="120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повышение привлекательности образовательных программ </w:t>
      </w:r>
      <w:r w:rsidR="00396EB4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</w:t>
      </w: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талантливых обучающихся</w:t>
      </w:r>
      <w:r w:rsidR="0055495D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6615" w:rsidRPr="004F5230" w:rsidRDefault="00397A4B" w:rsidP="004F5230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4F5230">
        <w:rPr>
          <w:color w:val="212529"/>
          <w:sz w:val="28"/>
          <w:szCs w:val="28"/>
        </w:rPr>
        <w:t xml:space="preserve">     </w:t>
      </w:r>
      <w:r w:rsidR="009B650B" w:rsidRPr="004F5230">
        <w:rPr>
          <w:color w:val="212529"/>
          <w:sz w:val="28"/>
          <w:szCs w:val="28"/>
        </w:rPr>
        <w:t>Указа</w:t>
      </w:r>
      <w:r w:rsidR="0055495D" w:rsidRPr="004F5230">
        <w:rPr>
          <w:color w:val="212529"/>
          <w:sz w:val="28"/>
          <w:szCs w:val="28"/>
        </w:rPr>
        <w:t xml:space="preserve">нная работа уже ведется, педагогами </w:t>
      </w:r>
      <w:r w:rsidR="00166AD8" w:rsidRPr="004F5230">
        <w:rPr>
          <w:color w:val="212529"/>
          <w:sz w:val="28"/>
          <w:szCs w:val="28"/>
        </w:rPr>
        <w:t xml:space="preserve">используются </w:t>
      </w:r>
      <w:r w:rsidR="0055495D" w:rsidRPr="004F5230">
        <w:rPr>
          <w:color w:val="212529"/>
          <w:sz w:val="28"/>
          <w:szCs w:val="28"/>
        </w:rPr>
        <w:t>у</w:t>
      </w:r>
      <w:r w:rsidR="009B650B" w:rsidRPr="004F5230">
        <w:rPr>
          <w:color w:val="212529"/>
          <w:sz w:val="28"/>
          <w:szCs w:val="28"/>
        </w:rPr>
        <w:t>твержден</w:t>
      </w:r>
      <w:r w:rsidR="0055495D" w:rsidRPr="004F5230">
        <w:rPr>
          <w:color w:val="212529"/>
          <w:sz w:val="28"/>
          <w:szCs w:val="28"/>
        </w:rPr>
        <w:t>ные</w:t>
      </w:r>
      <w:r w:rsidR="009B650B" w:rsidRPr="004F5230">
        <w:rPr>
          <w:color w:val="212529"/>
          <w:sz w:val="28"/>
          <w:szCs w:val="28"/>
        </w:rPr>
        <w:t xml:space="preserve"> федеральные основные общеобразовательные программы по шести предметам, в том числе по гуманитарным дисциплинам. Они подготовлены с учетом имеющихся успешных педагогических разработок</w:t>
      </w:r>
      <w:r w:rsidR="00586615" w:rsidRPr="004F5230">
        <w:rPr>
          <w:color w:val="212529"/>
          <w:sz w:val="28"/>
          <w:szCs w:val="28"/>
        </w:rPr>
        <w:t xml:space="preserve">. </w:t>
      </w:r>
      <w:r w:rsidR="009B650B" w:rsidRPr="004F5230">
        <w:rPr>
          <w:color w:val="212529"/>
          <w:sz w:val="28"/>
          <w:szCs w:val="28"/>
        </w:rPr>
        <w:t>В программах уделяется особое внимание содержанию образования, повышению его качества, сделан отдельный акцент на воспитательной работе. В их состав вошли федеральный учебный план, календарный учебный график, рабочие программы учебных предметов</w:t>
      </w:r>
      <w:r w:rsidR="00896EE7" w:rsidRPr="004F5230">
        <w:rPr>
          <w:color w:val="212529"/>
          <w:sz w:val="28"/>
          <w:szCs w:val="28"/>
        </w:rPr>
        <w:t xml:space="preserve">. </w:t>
      </w:r>
    </w:p>
    <w:p w:rsidR="00586615" w:rsidRPr="004F5230" w:rsidRDefault="0055495D" w:rsidP="004F5230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4F5230">
        <w:rPr>
          <w:color w:val="212529"/>
          <w:sz w:val="28"/>
          <w:szCs w:val="28"/>
        </w:rPr>
        <w:t xml:space="preserve"> </w:t>
      </w:r>
      <w:r w:rsidR="00166AD8">
        <w:rPr>
          <w:color w:val="212529"/>
          <w:sz w:val="28"/>
          <w:szCs w:val="28"/>
        </w:rPr>
        <w:t xml:space="preserve">    </w:t>
      </w:r>
      <w:r w:rsidR="009B650B" w:rsidRPr="004F5230">
        <w:rPr>
          <w:color w:val="212529"/>
          <w:sz w:val="28"/>
          <w:szCs w:val="28"/>
        </w:rPr>
        <w:t xml:space="preserve"> </w:t>
      </w:r>
      <w:r w:rsidR="00896EE7" w:rsidRPr="004F5230">
        <w:rPr>
          <w:color w:val="212529"/>
          <w:sz w:val="28"/>
          <w:szCs w:val="28"/>
        </w:rPr>
        <w:t xml:space="preserve">С 1 сентября 2023 года </w:t>
      </w:r>
      <w:r w:rsidR="00586615" w:rsidRPr="004F5230">
        <w:rPr>
          <w:color w:val="212529"/>
          <w:sz w:val="28"/>
          <w:szCs w:val="28"/>
        </w:rPr>
        <w:t xml:space="preserve">осуществляется </w:t>
      </w:r>
      <w:r w:rsidR="009B650B" w:rsidRPr="004F5230">
        <w:rPr>
          <w:color w:val="212529"/>
          <w:sz w:val="28"/>
          <w:szCs w:val="28"/>
        </w:rPr>
        <w:t>пере</w:t>
      </w:r>
      <w:r w:rsidR="00896EE7" w:rsidRPr="004F5230">
        <w:rPr>
          <w:color w:val="212529"/>
          <w:sz w:val="28"/>
          <w:szCs w:val="28"/>
        </w:rPr>
        <w:t xml:space="preserve">ход </w:t>
      </w:r>
      <w:r w:rsidR="009B650B" w:rsidRPr="004F5230">
        <w:rPr>
          <w:color w:val="212529"/>
          <w:sz w:val="28"/>
          <w:szCs w:val="28"/>
        </w:rPr>
        <w:t xml:space="preserve">на федеральные основные общеобразовательные программы. Для начальной школы </w:t>
      </w:r>
      <w:r w:rsidRPr="004F5230">
        <w:rPr>
          <w:color w:val="212529"/>
          <w:sz w:val="28"/>
          <w:szCs w:val="28"/>
        </w:rPr>
        <w:t>-</w:t>
      </w:r>
      <w:r w:rsidR="009B650B" w:rsidRPr="004F5230">
        <w:rPr>
          <w:color w:val="212529"/>
          <w:sz w:val="28"/>
          <w:szCs w:val="28"/>
        </w:rPr>
        <w:t xml:space="preserve"> программы по русскому яз</w:t>
      </w:r>
      <w:r w:rsidRPr="004F5230">
        <w:rPr>
          <w:color w:val="212529"/>
          <w:sz w:val="28"/>
          <w:szCs w:val="28"/>
        </w:rPr>
        <w:t xml:space="preserve">ыку, чтению и окружающему миру, </w:t>
      </w:r>
      <w:r w:rsidR="009B650B" w:rsidRPr="004F5230">
        <w:rPr>
          <w:color w:val="212529"/>
          <w:sz w:val="28"/>
          <w:szCs w:val="28"/>
        </w:rPr>
        <w:t xml:space="preserve">для основной и средней школы включены обязательные для применения программы по русскому языку, литературе, истории, обществознанию, географии и ОБЖ. До конца учебного </w:t>
      </w:r>
      <w:r w:rsidR="009B650B" w:rsidRPr="004F5230">
        <w:rPr>
          <w:color w:val="212529"/>
          <w:sz w:val="28"/>
          <w:szCs w:val="28"/>
        </w:rPr>
        <w:lastRenderedPageBreak/>
        <w:t xml:space="preserve">года будут разработаны </w:t>
      </w:r>
      <w:r w:rsidRPr="004F5230">
        <w:rPr>
          <w:color w:val="212529"/>
          <w:sz w:val="28"/>
          <w:szCs w:val="28"/>
        </w:rPr>
        <w:t xml:space="preserve">и изучены педагогами гимназии </w:t>
      </w:r>
      <w:r w:rsidR="009B650B" w:rsidRPr="004F5230">
        <w:rPr>
          <w:color w:val="212529"/>
          <w:sz w:val="28"/>
          <w:szCs w:val="28"/>
        </w:rPr>
        <w:t>федеральные программы по другим предметам, например, по информатике и физике.</w:t>
      </w:r>
      <w:r w:rsidR="00397A4B" w:rsidRPr="004F5230">
        <w:rPr>
          <w:color w:val="212529"/>
          <w:sz w:val="28"/>
          <w:szCs w:val="28"/>
        </w:rPr>
        <w:t xml:space="preserve"> </w:t>
      </w:r>
    </w:p>
    <w:p w:rsidR="0055495D" w:rsidRPr="004F5230" w:rsidRDefault="00586615" w:rsidP="004F5230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4F5230">
        <w:rPr>
          <w:color w:val="212529"/>
          <w:sz w:val="28"/>
          <w:szCs w:val="28"/>
        </w:rPr>
        <w:t xml:space="preserve">  </w:t>
      </w:r>
      <w:r w:rsidR="00CF2D25" w:rsidRPr="004F5230">
        <w:rPr>
          <w:iCs/>
          <w:color w:val="212529"/>
          <w:sz w:val="28"/>
          <w:szCs w:val="28"/>
        </w:rPr>
        <w:t xml:space="preserve">Обновление содержания общего образования позволяет укрепить единое образовательное пространство гимназии, предоставить педагогам больше времени на занятия с детьми </w:t>
      </w:r>
      <w:r w:rsidR="00166AD8">
        <w:rPr>
          <w:iCs/>
          <w:color w:val="212529"/>
          <w:sz w:val="28"/>
          <w:szCs w:val="28"/>
        </w:rPr>
        <w:t>на</w:t>
      </w:r>
      <w:r w:rsidR="00CF2D25" w:rsidRPr="004F5230">
        <w:rPr>
          <w:iCs/>
          <w:color w:val="212529"/>
          <w:sz w:val="28"/>
          <w:szCs w:val="28"/>
        </w:rPr>
        <w:t xml:space="preserve"> профессиональное</w:t>
      </w:r>
      <w:r w:rsidR="00166AD8">
        <w:rPr>
          <w:iCs/>
          <w:color w:val="212529"/>
          <w:sz w:val="28"/>
          <w:szCs w:val="28"/>
        </w:rPr>
        <w:t xml:space="preserve"> и профильное </w:t>
      </w:r>
      <w:r w:rsidR="00166AD8" w:rsidRPr="004F5230">
        <w:rPr>
          <w:iCs/>
          <w:color w:val="212529"/>
          <w:sz w:val="28"/>
          <w:szCs w:val="28"/>
        </w:rPr>
        <w:t>развитие</w:t>
      </w:r>
      <w:r w:rsidR="00CF2D25" w:rsidRPr="004F5230">
        <w:rPr>
          <w:iCs/>
          <w:color w:val="212529"/>
          <w:sz w:val="28"/>
          <w:szCs w:val="28"/>
        </w:rPr>
        <w:t>.</w:t>
      </w:r>
      <w:r w:rsidRPr="004F5230">
        <w:rPr>
          <w:color w:val="212529"/>
          <w:sz w:val="28"/>
          <w:szCs w:val="28"/>
        </w:rPr>
        <w:t xml:space="preserve"> </w:t>
      </w:r>
    </w:p>
    <w:p w:rsidR="00C42F46" w:rsidRPr="004F5230" w:rsidRDefault="00C42F46" w:rsidP="004F5230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4F5230">
        <w:rPr>
          <w:color w:val="212529"/>
          <w:sz w:val="28"/>
          <w:szCs w:val="28"/>
        </w:rPr>
        <w:t xml:space="preserve">   В федеральных государственных образовательных стандартах (ФГОС) сделан акцент на практические навыки, которые пригодятся школьникам в жизни. В содержание общего образования включены такие темы, как гражданское и духовно-нравственное воспитание, финансовая грамотность, здоровый образ жизни. Особое внимание уделено формированию личностных качеств: способности к сотрудничеству, конструктивному взаимодействию с другими людьми для достижения общей цели, креативности, критическому мышлению, способности обучаться и переобучаться на протяжении всей жизни. Отсюда особое внимание учителей гимназии будет уделено знакомству и изучению нормативных и методических аспектов введения обновленных ФГОС и федеральных основных общеобразовательных программ, в том числе системе научно-методического сопровождения обновления общего образования. Педагоги гимназии познакомились и пользуются онлайн-инструментами в виде обновленных версий конструктора рабочих программ и учебных планов, с методическими материалами по вопросам введения обновленных ФГОС и федеральных программ, которые систематически публикуются на портале «Единое содержание общего образования».</w:t>
      </w:r>
    </w:p>
    <w:p w:rsidR="00C42F46" w:rsidRPr="004F5230" w:rsidRDefault="00403BAD" w:rsidP="00403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42F46" w:rsidRPr="004F5230">
        <w:rPr>
          <w:rFonts w:ascii="Times New Roman" w:hAnsi="Times New Roman" w:cs="Times New Roman"/>
          <w:sz w:val="28"/>
          <w:szCs w:val="28"/>
        </w:rPr>
        <w:t xml:space="preserve">В связи с этим заключены </w:t>
      </w:r>
      <w:r w:rsidR="00C3785A">
        <w:rPr>
          <w:rFonts w:ascii="Times New Roman" w:hAnsi="Times New Roman" w:cs="Times New Roman"/>
          <w:sz w:val="28"/>
          <w:szCs w:val="28"/>
        </w:rPr>
        <w:t>«</w:t>
      </w:r>
      <w:r w:rsidR="00C42F46" w:rsidRPr="004F5230">
        <w:rPr>
          <w:rFonts w:ascii="Times New Roman" w:hAnsi="Times New Roman" w:cs="Times New Roman"/>
          <w:sz w:val="28"/>
          <w:szCs w:val="28"/>
        </w:rPr>
        <w:t>Договоры о сотрудничестве</w:t>
      </w:r>
      <w:r w:rsidR="00C3785A">
        <w:rPr>
          <w:rFonts w:ascii="Times New Roman" w:hAnsi="Times New Roman" w:cs="Times New Roman"/>
          <w:sz w:val="28"/>
          <w:szCs w:val="28"/>
        </w:rPr>
        <w:t>»</w:t>
      </w:r>
      <w:r w:rsidR="00C42F46" w:rsidRPr="004F5230">
        <w:rPr>
          <w:rFonts w:ascii="Times New Roman" w:hAnsi="Times New Roman" w:cs="Times New Roman"/>
          <w:sz w:val="28"/>
          <w:szCs w:val="28"/>
        </w:rPr>
        <w:t xml:space="preserve"> в рамках реализации ФГОС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F752F9">
        <w:rPr>
          <w:rFonts w:ascii="Times New Roman" w:hAnsi="Times New Roman" w:cs="Times New Roman"/>
          <w:sz w:val="28"/>
          <w:szCs w:val="28"/>
        </w:rPr>
        <w:t xml:space="preserve"> Гимназия в текущем учебном году расширила сетевое сотрудничество о взаимодействии с различными организациями города, региона и городами РФ, что даёт возможность разнообразить научно – исследовательскую, проектную деятельность обучающихся.</w:t>
      </w:r>
    </w:p>
    <w:p w:rsidR="00C42F46" w:rsidRPr="004F5230" w:rsidRDefault="00C42F46" w:rsidP="004F5230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МАУ города Калининграда «Учебно-методический образовательный центр» муниципальная площадка «Реализация программы воспитания через сетевое сообщество»</w:t>
      </w:r>
    </w:p>
    <w:p w:rsidR="00C42F46" w:rsidRPr="004F5230" w:rsidRDefault="00C42F46" w:rsidP="004F5230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Участие во Всероссийском проекте «Вектор качества образования»</w:t>
      </w:r>
    </w:p>
    <w:p w:rsidR="00C42F46" w:rsidRPr="004F5230" w:rsidRDefault="00C42F46" w:rsidP="004F5230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Опорная школа МАОУ гимназия № 22 и ОАО «РЖД». Создание железнодорожных классов</w:t>
      </w:r>
    </w:p>
    <w:p w:rsidR="00C42F46" w:rsidRPr="004F5230" w:rsidRDefault="00C42F46" w:rsidP="004F5230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Федеральная инновационная площадка НОУ ДПО ИСДП «Механизмы сохранения лидирующих позиций РФ в области математического образования». Инновационная методическая сеть «Учусь учиться». Л.Г. </w:t>
      </w:r>
      <w:proofErr w:type="spellStart"/>
      <w:r w:rsidRPr="004F5230"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</w:p>
    <w:p w:rsidR="00C42F46" w:rsidRPr="00F752F9" w:rsidRDefault="00C42F46" w:rsidP="00F752F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Сетевой проект «Звезда будущего» БФУ им. И. Канта</w:t>
      </w:r>
    </w:p>
    <w:p w:rsidR="00C42F46" w:rsidRPr="004F5230" w:rsidRDefault="00C42F46" w:rsidP="004F5230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Сетевое взаимодействие ФГ АОУ ВО «БФУ им. И. Канта «Педагогическое образование» Ресурсный центр.</w:t>
      </w:r>
    </w:p>
    <w:p w:rsidR="00C42F46" w:rsidRPr="004F5230" w:rsidRDefault="00C42F46" w:rsidP="004F5230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Договор сетевого взаимодействия в области профессиональной ориентации, </w:t>
      </w:r>
      <w:proofErr w:type="spellStart"/>
      <w:r w:rsidRPr="004F5230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Pr="004F5230">
        <w:rPr>
          <w:rFonts w:ascii="Times New Roman" w:hAnsi="Times New Roman" w:cs="Times New Roman"/>
          <w:sz w:val="28"/>
          <w:szCs w:val="28"/>
        </w:rPr>
        <w:t xml:space="preserve"> и профильной подготовки КГТУ и МАОУ гимназии № 22</w:t>
      </w:r>
    </w:p>
    <w:p w:rsidR="00C42F46" w:rsidRPr="004F5230" w:rsidRDefault="00C42F46" w:rsidP="004F5230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lastRenderedPageBreak/>
        <w:t>Муниципальная опорная площадка по внедрению профессиональных стандартов ВООРДСКИЛС</w:t>
      </w:r>
    </w:p>
    <w:p w:rsidR="00C42F46" w:rsidRPr="004F5230" w:rsidRDefault="00C42F46" w:rsidP="004F5230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Сотрудничество в области образовательной деятельности «Московский физико-математический институт»</w:t>
      </w:r>
    </w:p>
    <w:p w:rsidR="00C42F46" w:rsidRPr="004F5230" w:rsidRDefault="00C42F46" w:rsidP="004F5230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Сетевой договор реализации образовательных программ в рамках предмета «Технология» с МАОУ лицеем № 18</w:t>
      </w:r>
    </w:p>
    <w:p w:rsidR="00C42F46" w:rsidRPr="004F5230" w:rsidRDefault="00C42F46" w:rsidP="004F5230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Сетевое сотрудничество ООО «Спектра»</w:t>
      </w:r>
    </w:p>
    <w:p w:rsidR="00AF05D2" w:rsidRPr="004F5230" w:rsidRDefault="00AF05D2" w:rsidP="00AF05D2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F5230">
        <w:rPr>
          <w:rFonts w:ascii="Times New Roman" w:hAnsi="Times New Roman" w:cs="Times New Roman"/>
          <w:sz w:val="28"/>
          <w:szCs w:val="28"/>
        </w:rPr>
        <w:t>В марте 2023 г.</w:t>
      </w:r>
      <w:r w:rsidRPr="004F5230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Pr="004F5230">
        <w:rPr>
          <w:rFonts w:ascii="Times New Roman" w:hAnsi="Times New Roman" w:cs="Times New Roman"/>
          <w:sz w:val="28"/>
          <w:szCs w:val="28"/>
        </w:rPr>
        <w:t>гимназии с большим успехом прошли мастер – классы учителей начальной, основной и средней школы по 11 предметам: химии, биологии, географии, информатике, литературе, русскому языку, ОБЖ и начальной военной подготовке, физике, истории, физической культуре, подготовке к ГТО, в рамках «</w:t>
      </w:r>
      <w:r w:rsidRPr="004F5230">
        <w:rPr>
          <w:rFonts w:ascii="Times New Roman" w:eastAsia="Calibri" w:hAnsi="Times New Roman" w:cs="Times New Roman"/>
          <w:sz w:val="28"/>
          <w:szCs w:val="28"/>
        </w:rPr>
        <w:t>Урок в условиях ФГОС ООО, ФГОС СОО, ФГОС НОО».</w:t>
      </w:r>
      <w:r w:rsidRPr="004F523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4F5230">
        <w:rPr>
          <w:rFonts w:ascii="Times New Roman" w:eastAsia="Calibri" w:hAnsi="Times New Roman" w:cs="Times New Roman"/>
          <w:sz w:val="28"/>
          <w:szCs w:val="28"/>
        </w:rPr>
        <w:t>Педагоги поделились своими наработками и базой для работы во ФГОС.</w:t>
      </w:r>
      <w:r w:rsidR="00F752F9">
        <w:rPr>
          <w:rFonts w:ascii="Times New Roman" w:eastAsia="Calibri" w:hAnsi="Times New Roman" w:cs="Times New Roman"/>
          <w:sz w:val="28"/>
          <w:szCs w:val="28"/>
        </w:rPr>
        <w:t xml:space="preserve"> Уроки и внеурочные занятия отличались от предыдущих лет своей новизной и практической направленностью.</w:t>
      </w:r>
    </w:p>
    <w:p w:rsidR="00AF05D2" w:rsidRDefault="00AF05D2" w:rsidP="00AF05D2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4F5230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C8AB45F" wp14:editId="503681D8">
            <wp:extent cx="2704779" cy="2028585"/>
            <wp:effectExtent l="0" t="0" r="635" b="0"/>
            <wp:docPr id="1" name="Рисунок 1" descr="C:\Users\l.orlova\Desktop\Анализ НМР гимназии 2022-2023\29 марта мастер классы учителей гимназии\IMG_7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orlova\Desktop\Анализ НМР гимназии 2022-2023\29 марта мастер классы учителей гимназии\IMG_7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74" cy="204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  <w:t xml:space="preserve">     </w:t>
      </w:r>
      <w:r w:rsidRPr="004F5230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20136F" wp14:editId="27966C9B">
            <wp:extent cx="2706793" cy="2030095"/>
            <wp:effectExtent l="0" t="0" r="0" b="8255"/>
            <wp:docPr id="2" name="Рисунок 2" descr="C:\Users\l.orlova\Desktop\Анализ НМР гимназии 2022-2023\29 марта мастер классы учителей гимназии\IMG_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orlova\Desktop\Анализ НМР гимназии 2022-2023\29 марта мастер классы учителей гимназии\IMG_7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49" cy="20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D2" w:rsidRPr="004F5230" w:rsidRDefault="00AF05D2" w:rsidP="00AF05D2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tbl>
      <w:tblPr>
        <w:tblStyle w:val="a6"/>
        <w:tblW w:w="10206" w:type="dxa"/>
        <w:tblInd w:w="-572" w:type="dxa"/>
        <w:tblLook w:val="04A0" w:firstRow="1" w:lastRow="0" w:firstColumn="1" w:lastColumn="0" w:noHBand="0" w:noVBand="1"/>
      </w:tblPr>
      <w:tblGrid>
        <w:gridCol w:w="1273"/>
        <w:gridCol w:w="1867"/>
        <w:gridCol w:w="4657"/>
        <w:gridCol w:w="2409"/>
      </w:tblGrid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Тема мастер класса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Ф.И.О. учителя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№ 205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Раздел прикладной химии при подготовке обучающихся к ОГЭ. (Внедрение обновлённых ФГОС)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Пушкина А.В.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№ 303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Любящий камень (постоянные магниты)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Салюк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№ 307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Приемы формирования функциональной грамотности на уроках литературы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Абушева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10.40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№ 108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 xml:space="preserve">Методическая и тематическая подготовка обучающихся к ВПР на уроках биологии.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Минаева Н.Ю.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10.40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№ 211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Питон. Программное обеспечение.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Артемьев Д.Б.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10.40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№ 309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Развитие читательской грамотности на уроках русского языка и литературы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Панферова ОА.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11.20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№ 201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Использование демонстрационных материалов на уроках географии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Феоктистов И.А.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11.20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№ 210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Дорогами Петра Великого.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Сидоренко А.А.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11.20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Физическая культура для всех и каждого.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Филимонов И.И.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Готовим детей к ГТО!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Родионова А.В.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12.40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№ 301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Соблюдая безопасность.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Завертяев  А.В.</w:t>
            </w:r>
          </w:p>
        </w:tc>
      </w:tr>
      <w:tr w:rsidR="00AF05D2" w:rsidRPr="004F5230" w:rsidTr="00F25FE0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 xml:space="preserve">30 марта 2023 </w:t>
            </w:r>
          </w:p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lastRenderedPageBreak/>
              <w:t>Время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Тема мастер класса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Ф.И.О. учителя</w:t>
            </w:r>
          </w:p>
        </w:tc>
      </w:tr>
      <w:tr w:rsidR="00AF05D2" w:rsidRPr="004F5230" w:rsidTr="00F25FE0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1 линия 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№ 139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 xml:space="preserve">Мастер- класс с комплектом лабораторного оборудования «Тепловые явления». </w:t>
            </w:r>
          </w:p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(Внедрение обновлённых ФГОС)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Шкиль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 xml:space="preserve"> О.С.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№ 223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 w:rsidRPr="004F5230">
              <w:rPr>
                <w:rFonts w:ascii="Times New Roman" w:hAnsi="Times New Roman"/>
                <w:sz w:val="24"/>
                <w:szCs w:val="24"/>
              </w:rPr>
              <w:t xml:space="preserve"> – образование. Образовательный модуль «Робототехника» во внеурочной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Комарова Т.А.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№219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Фрагмент занятия «Естествознание на английском языке» в рамках проекта «Умная продленка»</w:t>
            </w:r>
          </w:p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 «Планеты Солнечной системы»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Борисенко М.К.</w:t>
            </w:r>
          </w:p>
        </w:tc>
      </w:tr>
      <w:tr w:rsidR="00AF05D2" w:rsidRPr="004F5230" w:rsidTr="00F25FE0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color w:val="FF0000"/>
                <w:sz w:val="24"/>
                <w:szCs w:val="24"/>
              </w:rPr>
              <w:t>2  линия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10.20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№ 220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Мастер-класс</w:t>
            </w:r>
          </w:p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«Работа с математической палитрой на уроке и во внеурочной деятельности»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Веретельник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 xml:space="preserve"> С.И.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10.20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№ 313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Мастер-класс</w:t>
            </w:r>
          </w:p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«Эффективные методы развития навыков устной речи у младших школьников»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Комикова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 xml:space="preserve"> И.Н.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10.20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№ 229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Мастер- класс</w:t>
            </w:r>
          </w:p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 xml:space="preserve">«Образовательная </w:t>
            </w: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кинесиология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>»- путь к успеху в обучении.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Серебряник И.К.</w:t>
            </w:r>
          </w:p>
        </w:tc>
      </w:tr>
      <w:tr w:rsidR="00AF05D2" w:rsidRPr="004F5230" w:rsidTr="00F25FE0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color w:val="FF0000"/>
                <w:sz w:val="24"/>
                <w:szCs w:val="24"/>
              </w:rPr>
              <w:t>3  линия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№ 104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 xml:space="preserve">Мастер –класс </w:t>
            </w:r>
          </w:p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«Естествознание на английском языке» в рамках проекта «Умная продленка» с использованием интерактивного оборудования»</w:t>
            </w:r>
          </w:p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</w:t>
            </w:r>
          </w:p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«Путешествие по материкам»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Минаева Т.А.</w:t>
            </w:r>
          </w:p>
        </w:tc>
      </w:tr>
      <w:tr w:rsidR="00AF05D2" w:rsidRPr="004F5230" w:rsidTr="00F25FE0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№ 222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 xml:space="preserve">Мастер –класс </w:t>
            </w:r>
          </w:p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«Естествознание на английском языке» в рамках проекта «Умная продленка» с использованием интерактивного оборудования»</w:t>
            </w:r>
          </w:p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 «Животные из геометрических фигур»</w:t>
            </w:r>
          </w:p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Тарасова А.В.</w:t>
            </w:r>
          </w:p>
        </w:tc>
      </w:tr>
    </w:tbl>
    <w:p w:rsidR="00AF05D2" w:rsidRPr="004F5230" w:rsidRDefault="00AF05D2" w:rsidP="00AF05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10065" w:type="dxa"/>
        <w:tblInd w:w="-572" w:type="dxa"/>
        <w:tblLook w:val="04A0" w:firstRow="1" w:lastRow="0" w:firstColumn="1" w:lastColumn="0" w:noHBand="0" w:noVBand="1"/>
      </w:tblPr>
      <w:tblGrid>
        <w:gridCol w:w="1276"/>
        <w:gridCol w:w="1843"/>
        <w:gridCol w:w="4819"/>
        <w:gridCol w:w="2127"/>
      </w:tblGrid>
      <w:tr w:rsidR="00AF05D2" w:rsidRPr="004F5230" w:rsidTr="00F25FE0">
        <w:tc>
          <w:tcPr>
            <w:tcW w:w="1276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843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4819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Тема мастер класса</w:t>
            </w:r>
          </w:p>
        </w:tc>
        <w:tc>
          <w:tcPr>
            <w:tcW w:w="2127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Ф.И.О. учителя</w:t>
            </w:r>
          </w:p>
        </w:tc>
      </w:tr>
      <w:tr w:rsidR="00AF05D2" w:rsidRPr="004F5230" w:rsidTr="00F25FE0">
        <w:tc>
          <w:tcPr>
            <w:tcW w:w="1276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843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№ 205</w:t>
            </w:r>
          </w:p>
        </w:tc>
        <w:tc>
          <w:tcPr>
            <w:tcW w:w="4819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Раздел прикладной химии при подготовке обучающихся к ОГЭ. (Внедрение обновлённых ФГОС)</w:t>
            </w:r>
          </w:p>
        </w:tc>
        <w:tc>
          <w:tcPr>
            <w:tcW w:w="2127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Пушкина А.В.</w:t>
            </w:r>
          </w:p>
        </w:tc>
      </w:tr>
      <w:tr w:rsidR="00AF05D2" w:rsidRPr="004F5230" w:rsidTr="00F25FE0">
        <w:tc>
          <w:tcPr>
            <w:tcW w:w="1276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843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№ 303</w:t>
            </w:r>
          </w:p>
        </w:tc>
        <w:tc>
          <w:tcPr>
            <w:tcW w:w="4819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Любящий камень (постоянные магниты)</w:t>
            </w:r>
          </w:p>
        </w:tc>
        <w:tc>
          <w:tcPr>
            <w:tcW w:w="2127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Салюк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AF05D2" w:rsidRPr="004F5230" w:rsidTr="00F25FE0">
        <w:tc>
          <w:tcPr>
            <w:tcW w:w="1276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843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№ 307</w:t>
            </w:r>
          </w:p>
        </w:tc>
        <w:tc>
          <w:tcPr>
            <w:tcW w:w="4819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Приемы формирования функциональной грамотности на уроках литературы</w:t>
            </w:r>
          </w:p>
        </w:tc>
        <w:tc>
          <w:tcPr>
            <w:tcW w:w="2127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Абушева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</w:tr>
      <w:tr w:rsidR="00AF05D2" w:rsidRPr="004F5230" w:rsidTr="00F25FE0">
        <w:tc>
          <w:tcPr>
            <w:tcW w:w="1276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10.40</w:t>
            </w:r>
          </w:p>
        </w:tc>
        <w:tc>
          <w:tcPr>
            <w:tcW w:w="1843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№ 108</w:t>
            </w:r>
          </w:p>
        </w:tc>
        <w:tc>
          <w:tcPr>
            <w:tcW w:w="4819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и тематическая подготовка обучающихся к ВПР на уроках биологии. </w:t>
            </w:r>
          </w:p>
        </w:tc>
        <w:tc>
          <w:tcPr>
            <w:tcW w:w="2127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Минаева Н.Ю.</w:t>
            </w:r>
          </w:p>
        </w:tc>
      </w:tr>
      <w:tr w:rsidR="00AF05D2" w:rsidRPr="004F5230" w:rsidTr="00F25FE0">
        <w:tc>
          <w:tcPr>
            <w:tcW w:w="1276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10.40</w:t>
            </w:r>
          </w:p>
        </w:tc>
        <w:tc>
          <w:tcPr>
            <w:tcW w:w="1843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№ 211</w:t>
            </w:r>
          </w:p>
        </w:tc>
        <w:tc>
          <w:tcPr>
            <w:tcW w:w="4819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Питон. Программное обеспечение.</w:t>
            </w:r>
          </w:p>
        </w:tc>
        <w:tc>
          <w:tcPr>
            <w:tcW w:w="2127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Артемьев Д.Б.</w:t>
            </w:r>
          </w:p>
        </w:tc>
      </w:tr>
      <w:tr w:rsidR="00AF05D2" w:rsidRPr="004F5230" w:rsidTr="00F25FE0">
        <w:tc>
          <w:tcPr>
            <w:tcW w:w="1276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10.40</w:t>
            </w:r>
          </w:p>
        </w:tc>
        <w:tc>
          <w:tcPr>
            <w:tcW w:w="1843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№ 309</w:t>
            </w:r>
          </w:p>
        </w:tc>
        <w:tc>
          <w:tcPr>
            <w:tcW w:w="4819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Развитие читательской грамотности на уроках русского языка и литературы</w:t>
            </w:r>
          </w:p>
        </w:tc>
        <w:tc>
          <w:tcPr>
            <w:tcW w:w="2127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Панферова ОА.</w:t>
            </w:r>
          </w:p>
        </w:tc>
      </w:tr>
      <w:tr w:rsidR="00AF05D2" w:rsidRPr="004F5230" w:rsidTr="00F25FE0">
        <w:tc>
          <w:tcPr>
            <w:tcW w:w="1276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11.20</w:t>
            </w:r>
          </w:p>
        </w:tc>
        <w:tc>
          <w:tcPr>
            <w:tcW w:w="1843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№ 201</w:t>
            </w:r>
          </w:p>
        </w:tc>
        <w:tc>
          <w:tcPr>
            <w:tcW w:w="4819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Использование демонстрационных материалов на уроках географии</w:t>
            </w:r>
          </w:p>
        </w:tc>
        <w:tc>
          <w:tcPr>
            <w:tcW w:w="2127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Феоктистов И.А.</w:t>
            </w:r>
          </w:p>
        </w:tc>
      </w:tr>
      <w:tr w:rsidR="00AF05D2" w:rsidRPr="004F5230" w:rsidTr="00F25FE0">
        <w:tc>
          <w:tcPr>
            <w:tcW w:w="1276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11.20</w:t>
            </w:r>
          </w:p>
        </w:tc>
        <w:tc>
          <w:tcPr>
            <w:tcW w:w="1843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№ 210</w:t>
            </w:r>
          </w:p>
        </w:tc>
        <w:tc>
          <w:tcPr>
            <w:tcW w:w="4819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Дорогами Петра Великого.</w:t>
            </w:r>
          </w:p>
        </w:tc>
        <w:tc>
          <w:tcPr>
            <w:tcW w:w="2127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Сидоренко А.А.</w:t>
            </w:r>
          </w:p>
        </w:tc>
      </w:tr>
      <w:tr w:rsidR="00AF05D2" w:rsidRPr="004F5230" w:rsidTr="00F25FE0">
        <w:tc>
          <w:tcPr>
            <w:tcW w:w="1276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11.20</w:t>
            </w:r>
          </w:p>
        </w:tc>
        <w:tc>
          <w:tcPr>
            <w:tcW w:w="1843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4819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для всех и каждого.</w:t>
            </w:r>
          </w:p>
        </w:tc>
        <w:tc>
          <w:tcPr>
            <w:tcW w:w="2127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Филимонов И.И.</w:t>
            </w:r>
          </w:p>
        </w:tc>
      </w:tr>
      <w:tr w:rsidR="00AF05D2" w:rsidRPr="004F5230" w:rsidTr="00F25FE0">
        <w:tc>
          <w:tcPr>
            <w:tcW w:w="1276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3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4819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Готовим детей к ГТО!</w:t>
            </w:r>
          </w:p>
        </w:tc>
        <w:tc>
          <w:tcPr>
            <w:tcW w:w="2127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Родионова А.В.</w:t>
            </w:r>
          </w:p>
        </w:tc>
      </w:tr>
      <w:tr w:rsidR="00AF05D2" w:rsidRPr="004F5230" w:rsidTr="00F25FE0">
        <w:tc>
          <w:tcPr>
            <w:tcW w:w="1276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12.40</w:t>
            </w:r>
          </w:p>
        </w:tc>
        <w:tc>
          <w:tcPr>
            <w:tcW w:w="1843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№ 301</w:t>
            </w:r>
          </w:p>
        </w:tc>
        <w:tc>
          <w:tcPr>
            <w:tcW w:w="4819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Соблюдая безопасность.</w:t>
            </w:r>
          </w:p>
        </w:tc>
        <w:tc>
          <w:tcPr>
            <w:tcW w:w="2127" w:type="dxa"/>
          </w:tcPr>
          <w:p w:rsidR="00AF05D2" w:rsidRPr="004F5230" w:rsidRDefault="00AF05D2" w:rsidP="00F25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Завертяев  А.В.</w:t>
            </w:r>
          </w:p>
        </w:tc>
      </w:tr>
    </w:tbl>
    <w:p w:rsidR="00F752F9" w:rsidRDefault="00F752F9" w:rsidP="00403B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4729" w:rsidRDefault="00F752F9" w:rsidP="00F752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5A2B" w:rsidRPr="000F7C3A">
        <w:rPr>
          <w:rFonts w:ascii="Times New Roman" w:hAnsi="Times New Roman" w:cs="Times New Roman"/>
          <w:sz w:val="28"/>
          <w:szCs w:val="28"/>
        </w:rPr>
        <w:t xml:space="preserve">Кадровый потенциал гимназии имеет достаточно высокий научно-педагогический потенциал. Сравнительный анализ уровня квалификационной категории педагогов показывает, что наблюдается положительная динамика и увеличивается количество педагогов, имеющих высшую </w:t>
      </w:r>
      <w:r w:rsidR="004E5A2B">
        <w:rPr>
          <w:rFonts w:ascii="Times New Roman" w:hAnsi="Times New Roman" w:cs="Times New Roman"/>
          <w:sz w:val="28"/>
          <w:szCs w:val="28"/>
        </w:rPr>
        <w:t xml:space="preserve">и первую </w:t>
      </w:r>
      <w:r w:rsidR="004E5A2B" w:rsidRPr="000F7C3A">
        <w:rPr>
          <w:rFonts w:ascii="Times New Roman" w:hAnsi="Times New Roman" w:cs="Times New Roman"/>
          <w:sz w:val="28"/>
          <w:szCs w:val="28"/>
        </w:rPr>
        <w:t xml:space="preserve">квалификационную категорию. В течении 1,5 лет ситуация с аттестацией сотрудников качественно изменилась и количество педагогов, имеющих более высокую категорию значительно улучшилась. В гимназии создана система повышения квалификации. В течении каждого учебного года </w:t>
      </w:r>
      <w:r w:rsidR="004E5A2B">
        <w:rPr>
          <w:rFonts w:ascii="Times New Roman" w:hAnsi="Times New Roman" w:cs="Times New Roman"/>
          <w:sz w:val="28"/>
          <w:szCs w:val="28"/>
        </w:rPr>
        <w:t xml:space="preserve">заместители директора </w:t>
      </w:r>
      <w:r w:rsidR="004E5A2B" w:rsidRPr="000F7C3A">
        <w:rPr>
          <w:rFonts w:ascii="Times New Roman" w:hAnsi="Times New Roman" w:cs="Times New Roman"/>
          <w:sz w:val="28"/>
          <w:szCs w:val="28"/>
        </w:rPr>
        <w:t>выявляют профессиональные дефициты и планирую</w:t>
      </w:r>
      <w:r w:rsidR="004E5A2B">
        <w:rPr>
          <w:rFonts w:ascii="Times New Roman" w:hAnsi="Times New Roman" w:cs="Times New Roman"/>
          <w:sz w:val="28"/>
          <w:szCs w:val="28"/>
        </w:rPr>
        <w:t>т</w:t>
      </w:r>
      <w:r w:rsidR="004E5A2B" w:rsidRPr="000F7C3A">
        <w:rPr>
          <w:rFonts w:ascii="Times New Roman" w:hAnsi="Times New Roman" w:cs="Times New Roman"/>
          <w:sz w:val="28"/>
          <w:szCs w:val="28"/>
        </w:rPr>
        <w:t xml:space="preserve"> курсовую подготовку. Так было организовано обучение по программам: «Оказание первой помощи пострадавшим», «Современные образовательные технологии в контексте реализации требований ФГОС», «Развивающая беседа как инновационный метод работы с учащимися», «Теория и практика современного образования. Профессиональный стандарт педагога в соответствии с новыми требованиями школьного образования»</w:t>
      </w:r>
      <w:r w:rsidR="004E5A2B">
        <w:rPr>
          <w:rFonts w:ascii="Times New Roman" w:hAnsi="Times New Roman" w:cs="Times New Roman"/>
          <w:sz w:val="28"/>
          <w:szCs w:val="28"/>
        </w:rPr>
        <w:t xml:space="preserve">. </w:t>
      </w:r>
      <w:r w:rsidR="004E5A2B" w:rsidRPr="000F7C3A">
        <w:rPr>
          <w:rFonts w:ascii="Times New Roman" w:hAnsi="Times New Roman" w:cs="Times New Roman"/>
          <w:sz w:val="28"/>
          <w:szCs w:val="28"/>
        </w:rPr>
        <w:t>Коллектив гимназии активно принимает участие в научно–практических семинарах, конференциях разного уровня. Количество педагогов, успешно участвующих в профессиональных и творческих конкурсах всех уровней (городских, регионал</w:t>
      </w:r>
      <w:r w:rsidR="00403BAD">
        <w:rPr>
          <w:rFonts w:ascii="Times New Roman" w:hAnsi="Times New Roman" w:cs="Times New Roman"/>
          <w:sz w:val="28"/>
          <w:szCs w:val="28"/>
        </w:rPr>
        <w:t>ьных, федеральных</w:t>
      </w:r>
      <w:r w:rsidR="004E5A2B" w:rsidRPr="000F7C3A">
        <w:rPr>
          <w:rFonts w:ascii="Times New Roman" w:hAnsi="Times New Roman" w:cs="Times New Roman"/>
          <w:sz w:val="28"/>
          <w:szCs w:val="28"/>
        </w:rPr>
        <w:t xml:space="preserve">), составляет в среднем </w:t>
      </w:r>
      <w:r w:rsidR="004E5A2B">
        <w:rPr>
          <w:rFonts w:ascii="Times New Roman" w:hAnsi="Times New Roman" w:cs="Times New Roman"/>
          <w:sz w:val="28"/>
          <w:szCs w:val="28"/>
        </w:rPr>
        <w:t>21</w:t>
      </w:r>
      <w:r w:rsidR="004E5A2B" w:rsidRPr="000F7C3A">
        <w:rPr>
          <w:rFonts w:ascii="Times New Roman" w:hAnsi="Times New Roman" w:cs="Times New Roman"/>
          <w:sz w:val="28"/>
          <w:szCs w:val="28"/>
        </w:rPr>
        <w:t>%. Педагоги на протяжении многих лет являются экспертами жюри муниципального этапа Всероссийской олимпиады школьников 5 (7%)</w:t>
      </w:r>
      <w:r w:rsidR="004E5A2B">
        <w:rPr>
          <w:rFonts w:ascii="Times New Roman" w:hAnsi="Times New Roman" w:cs="Times New Roman"/>
          <w:sz w:val="28"/>
          <w:szCs w:val="28"/>
        </w:rPr>
        <w:t xml:space="preserve"> учителей, ГИА (в 2020 году – 23(28%</w:t>
      </w:r>
      <w:r w:rsidR="004E5A2B" w:rsidRPr="000F7C3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D4729" w:rsidRDefault="00BD4729" w:rsidP="00BD472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t xml:space="preserve">   </w:t>
      </w:r>
      <w:r w:rsidRPr="004F5230">
        <w:rPr>
          <w:rFonts w:ascii="Times New Roman" w:eastAsia="Calibri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2060"/>
          <w:sz w:val="28"/>
          <w:szCs w:val="28"/>
          <w:shd w:val="clear" w:color="auto" w:fill="FFFFFF"/>
        </w:rPr>
        <w:t xml:space="preserve">   </w:t>
      </w:r>
      <w:r w:rsidRPr="004E5A2B">
        <w:rPr>
          <w:rFonts w:ascii="Times New Roman" w:hAnsi="Times New Roman" w:cs="Times New Roman"/>
          <w:sz w:val="28"/>
          <w:szCs w:val="28"/>
        </w:rPr>
        <w:t>Инновационная деятельность в гимназии на сегодняшний день состоит</w:t>
      </w:r>
      <w:r>
        <w:rPr>
          <w:rFonts w:ascii="Times New Roman" w:hAnsi="Times New Roman" w:cs="Times New Roman"/>
          <w:sz w:val="28"/>
          <w:szCs w:val="28"/>
        </w:rPr>
        <w:t xml:space="preserve"> из реализации</w:t>
      </w:r>
      <w:r w:rsidRPr="004E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E5A2B">
        <w:rPr>
          <w:rFonts w:ascii="Times New Roman" w:hAnsi="Times New Roman" w:cs="Times New Roman"/>
          <w:sz w:val="28"/>
          <w:szCs w:val="28"/>
        </w:rPr>
        <w:t xml:space="preserve"> проектов, в рамках которых достигнуты определённые успехи: </w:t>
      </w:r>
      <w:proofErr w:type="spellStart"/>
      <w:r w:rsidRPr="004E5A2B">
        <w:rPr>
          <w:rFonts w:ascii="Times New Roman" w:hAnsi="Times New Roman" w:cs="Times New Roman"/>
          <w:sz w:val="28"/>
          <w:szCs w:val="28"/>
        </w:rPr>
        <w:t>предпрофильная</w:t>
      </w:r>
      <w:proofErr w:type="spellEnd"/>
      <w:r w:rsidRPr="004E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профильная </w:t>
      </w:r>
      <w:r w:rsidRPr="004E5A2B">
        <w:rPr>
          <w:rFonts w:ascii="Times New Roman" w:hAnsi="Times New Roman" w:cs="Times New Roman"/>
          <w:sz w:val="28"/>
          <w:szCs w:val="28"/>
        </w:rPr>
        <w:t>подготовка</w:t>
      </w:r>
      <w:r w:rsidR="00C3785A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3785A">
        <w:rPr>
          <w:rFonts w:ascii="Times New Roman" w:hAnsi="Times New Roman" w:cs="Times New Roman"/>
          <w:sz w:val="28"/>
          <w:szCs w:val="28"/>
        </w:rPr>
        <w:t xml:space="preserve">создается </w:t>
      </w:r>
      <w:r>
        <w:rPr>
          <w:rFonts w:ascii="Times New Roman" w:hAnsi="Times New Roman" w:cs="Times New Roman"/>
          <w:sz w:val="28"/>
          <w:szCs w:val="28"/>
        </w:rPr>
        <w:t>музей гимназии</w:t>
      </w:r>
      <w:r w:rsidR="00C3785A">
        <w:rPr>
          <w:rFonts w:ascii="Times New Roman" w:hAnsi="Times New Roman" w:cs="Times New Roman"/>
          <w:sz w:val="28"/>
          <w:szCs w:val="28"/>
        </w:rPr>
        <w:t xml:space="preserve"> «Музей давно минувших дней…»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3785A">
        <w:rPr>
          <w:rFonts w:ascii="Times New Roman" w:hAnsi="Times New Roman" w:cs="Times New Roman"/>
          <w:sz w:val="28"/>
          <w:szCs w:val="28"/>
        </w:rPr>
        <w:t xml:space="preserve">создан </w:t>
      </w:r>
      <w:r>
        <w:rPr>
          <w:rFonts w:ascii="Times New Roman" w:hAnsi="Times New Roman" w:cs="Times New Roman"/>
          <w:sz w:val="28"/>
          <w:szCs w:val="28"/>
        </w:rPr>
        <w:t>распределённый педагогический класс, инженерный класс</w:t>
      </w:r>
      <w:r w:rsidR="00C3785A">
        <w:rPr>
          <w:rFonts w:ascii="Times New Roman" w:hAnsi="Times New Roman" w:cs="Times New Roman"/>
          <w:sz w:val="28"/>
          <w:szCs w:val="28"/>
        </w:rPr>
        <w:t xml:space="preserve"> (направление «Судостроение»)</w:t>
      </w:r>
      <w:r>
        <w:rPr>
          <w:rFonts w:ascii="Times New Roman" w:hAnsi="Times New Roman" w:cs="Times New Roman"/>
          <w:sz w:val="28"/>
          <w:szCs w:val="28"/>
        </w:rPr>
        <w:t>, класс РЖД, что</w:t>
      </w:r>
      <w:r w:rsidRPr="004E5A2B">
        <w:rPr>
          <w:rFonts w:ascii="Times New Roman" w:hAnsi="Times New Roman" w:cs="Times New Roman"/>
          <w:sz w:val="28"/>
          <w:szCs w:val="28"/>
        </w:rPr>
        <w:t xml:space="preserve"> позволяет расширить знания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4E5A2B">
        <w:rPr>
          <w:rFonts w:ascii="Times New Roman" w:hAnsi="Times New Roman" w:cs="Times New Roman"/>
          <w:sz w:val="28"/>
          <w:szCs w:val="28"/>
        </w:rPr>
        <w:t>профильных предметов и повысить моти</w:t>
      </w:r>
      <w:r>
        <w:rPr>
          <w:rFonts w:ascii="Times New Roman" w:hAnsi="Times New Roman" w:cs="Times New Roman"/>
          <w:sz w:val="28"/>
          <w:szCs w:val="28"/>
        </w:rPr>
        <w:t>вацию к их дальнейшему изучению, пониманию</w:t>
      </w:r>
      <w:r w:rsidR="00C3785A">
        <w:rPr>
          <w:rFonts w:ascii="Times New Roman" w:hAnsi="Times New Roman" w:cs="Times New Roman"/>
          <w:sz w:val="28"/>
          <w:szCs w:val="28"/>
        </w:rPr>
        <w:t xml:space="preserve"> и выбору профессии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E5A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729" w:rsidRPr="00F752F9" w:rsidRDefault="00BD4729" w:rsidP="00BD472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</w:t>
      </w:r>
      <w:r w:rsidRPr="004E5A2B">
        <w:rPr>
          <w:rFonts w:ascii="Times New Roman" w:hAnsi="Times New Roman" w:cs="Times New Roman"/>
          <w:sz w:val="28"/>
          <w:szCs w:val="28"/>
        </w:rPr>
        <w:t>едагогический коллектив гимназии работа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4E5A2B">
        <w:rPr>
          <w:rFonts w:ascii="Times New Roman" w:hAnsi="Times New Roman" w:cs="Times New Roman"/>
          <w:sz w:val="28"/>
          <w:szCs w:val="28"/>
        </w:rPr>
        <w:t xml:space="preserve"> над методической темой «Создание креативной и мотивирующей образовательной среды для развития творческих способностей</w:t>
      </w:r>
      <w:r w:rsidR="00C3785A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4E5A2B">
        <w:rPr>
          <w:rFonts w:ascii="Times New Roman" w:hAnsi="Times New Roman" w:cs="Times New Roman"/>
          <w:sz w:val="28"/>
          <w:szCs w:val="28"/>
        </w:rPr>
        <w:t>, получения фундаментальных</w:t>
      </w:r>
      <w:r w:rsidR="00C3785A">
        <w:rPr>
          <w:rFonts w:ascii="Times New Roman" w:hAnsi="Times New Roman" w:cs="Times New Roman"/>
          <w:sz w:val="28"/>
          <w:szCs w:val="28"/>
        </w:rPr>
        <w:t>, профильных</w:t>
      </w:r>
      <w:r w:rsidRPr="004E5A2B">
        <w:rPr>
          <w:rFonts w:ascii="Times New Roman" w:hAnsi="Times New Roman" w:cs="Times New Roman"/>
          <w:sz w:val="28"/>
          <w:szCs w:val="28"/>
        </w:rPr>
        <w:t xml:space="preserve"> знаний, проявления и реализации инициативы». В ходе создания образовательной среды педагоги системно повыш</w:t>
      </w:r>
      <w:r>
        <w:rPr>
          <w:rFonts w:ascii="Times New Roman" w:hAnsi="Times New Roman" w:cs="Times New Roman"/>
          <w:sz w:val="28"/>
          <w:szCs w:val="28"/>
        </w:rPr>
        <w:t>ают</w:t>
      </w:r>
      <w:r w:rsidRPr="004E5A2B">
        <w:rPr>
          <w:rFonts w:ascii="Times New Roman" w:hAnsi="Times New Roman" w:cs="Times New Roman"/>
          <w:sz w:val="28"/>
          <w:szCs w:val="28"/>
        </w:rPr>
        <w:t xml:space="preserve"> свой профессиональный </w:t>
      </w:r>
      <w:r w:rsidRPr="004E5A2B">
        <w:rPr>
          <w:rFonts w:ascii="Times New Roman" w:hAnsi="Times New Roman" w:cs="Times New Roman"/>
          <w:sz w:val="28"/>
          <w:szCs w:val="28"/>
        </w:rPr>
        <w:lastRenderedPageBreak/>
        <w:t>уровень изучая метод проектов, современные технологии и методы работы классного руководителя, новые облачные технологии и платформы дистанционного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E5A2B">
        <w:rPr>
          <w:rFonts w:ascii="Times New Roman" w:hAnsi="Times New Roman" w:cs="Times New Roman"/>
          <w:sz w:val="28"/>
          <w:szCs w:val="28"/>
        </w:rPr>
        <w:t xml:space="preserve">Это позволило ученикам гимназии сравнить и оценить уровень своих притязаний с уровнем ребят из других регионов. </w:t>
      </w:r>
    </w:p>
    <w:p w:rsidR="00BA796B" w:rsidRDefault="0055495D" w:rsidP="00AF05D2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4F5230">
        <w:rPr>
          <w:color w:val="212529"/>
          <w:sz w:val="28"/>
          <w:szCs w:val="28"/>
        </w:rPr>
        <w:t xml:space="preserve">    </w:t>
      </w:r>
      <w:r w:rsidR="00896EE7" w:rsidRPr="004F5230">
        <w:rPr>
          <w:color w:val="212529"/>
          <w:sz w:val="28"/>
          <w:szCs w:val="28"/>
        </w:rPr>
        <w:t xml:space="preserve">В </w:t>
      </w:r>
      <w:r w:rsidR="00CF2D25" w:rsidRPr="004F5230">
        <w:rPr>
          <w:color w:val="212529"/>
          <w:sz w:val="28"/>
          <w:szCs w:val="28"/>
        </w:rPr>
        <w:t>гимназии</w:t>
      </w:r>
      <w:r w:rsidR="00896EE7" w:rsidRPr="004F5230">
        <w:rPr>
          <w:color w:val="212529"/>
          <w:sz w:val="28"/>
          <w:szCs w:val="28"/>
        </w:rPr>
        <w:t xml:space="preserve"> </w:t>
      </w:r>
      <w:r w:rsidR="00F752F9">
        <w:rPr>
          <w:color w:val="212529"/>
          <w:sz w:val="28"/>
          <w:szCs w:val="28"/>
        </w:rPr>
        <w:t>с</w:t>
      </w:r>
      <w:r w:rsidR="009B650B" w:rsidRPr="004F5230">
        <w:rPr>
          <w:color w:val="212529"/>
          <w:sz w:val="28"/>
          <w:szCs w:val="28"/>
        </w:rPr>
        <w:t>формир</w:t>
      </w:r>
      <w:r w:rsidR="00F752F9">
        <w:rPr>
          <w:color w:val="212529"/>
          <w:sz w:val="28"/>
          <w:szCs w:val="28"/>
        </w:rPr>
        <w:t>ована</w:t>
      </w:r>
      <w:r w:rsidR="009B650B" w:rsidRPr="004F5230">
        <w:rPr>
          <w:color w:val="212529"/>
          <w:sz w:val="28"/>
          <w:szCs w:val="28"/>
        </w:rPr>
        <w:t xml:space="preserve"> современная инфраструктура, откры</w:t>
      </w:r>
      <w:r w:rsidR="00CF2D25" w:rsidRPr="004F5230">
        <w:rPr>
          <w:color w:val="212529"/>
          <w:sz w:val="28"/>
          <w:szCs w:val="28"/>
        </w:rPr>
        <w:t>т</w:t>
      </w:r>
      <w:r w:rsidR="00051A2D">
        <w:rPr>
          <w:color w:val="212529"/>
          <w:sz w:val="28"/>
          <w:szCs w:val="28"/>
        </w:rPr>
        <w:t>ы</w:t>
      </w:r>
      <w:r w:rsidR="009B650B" w:rsidRPr="004F5230">
        <w:rPr>
          <w:color w:val="212529"/>
          <w:sz w:val="28"/>
          <w:szCs w:val="28"/>
        </w:rPr>
        <w:t xml:space="preserve"> </w:t>
      </w:r>
      <w:r w:rsidR="00CF2D25" w:rsidRPr="004F5230">
        <w:rPr>
          <w:color w:val="212529"/>
          <w:sz w:val="28"/>
          <w:szCs w:val="28"/>
        </w:rPr>
        <w:t>класс</w:t>
      </w:r>
      <w:r w:rsidR="00051A2D">
        <w:rPr>
          <w:color w:val="212529"/>
          <w:sz w:val="28"/>
          <w:szCs w:val="28"/>
        </w:rPr>
        <w:t>ы:</w:t>
      </w:r>
      <w:r w:rsidR="00AC3577" w:rsidRPr="004F5230">
        <w:rPr>
          <w:color w:val="212529"/>
          <w:sz w:val="28"/>
          <w:szCs w:val="28"/>
        </w:rPr>
        <w:t xml:space="preserve"> профильные </w:t>
      </w:r>
      <w:r w:rsidR="00403BAD">
        <w:rPr>
          <w:color w:val="212529"/>
          <w:sz w:val="28"/>
          <w:szCs w:val="28"/>
        </w:rPr>
        <w:t>(социально-экономич</w:t>
      </w:r>
      <w:r w:rsidR="00AF05D2">
        <w:rPr>
          <w:color w:val="212529"/>
          <w:sz w:val="28"/>
          <w:szCs w:val="28"/>
        </w:rPr>
        <w:t xml:space="preserve">еский, технологический, </w:t>
      </w:r>
      <w:proofErr w:type="spellStart"/>
      <w:r w:rsidR="00AF05D2">
        <w:rPr>
          <w:color w:val="212529"/>
          <w:sz w:val="28"/>
          <w:szCs w:val="28"/>
        </w:rPr>
        <w:t>хим</w:t>
      </w:r>
      <w:r w:rsidR="00F752F9">
        <w:rPr>
          <w:color w:val="212529"/>
          <w:sz w:val="28"/>
          <w:szCs w:val="28"/>
        </w:rPr>
        <w:t>-</w:t>
      </w:r>
      <w:r w:rsidR="00AF05D2">
        <w:rPr>
          <w:color w:val="212529"/>
          <w:sz w:val="28"/>
          <w:szCs w:val="28"/>
        </w:rPr>
        <w:t>био</w:t>
      </w:r>
      <w:proofErr w:type="spellEnd"/>
      <w:r w:rsidR="00AF05D2">
        <w:rPr>
          <w:color w:val="212529"/>
          <w:sz w:val="28"/>
          <w:szCs w:val="28"/>
        </w:rPr>
        <w:t xml:space="preserve">, </w:t>
      </w:r>
      <w:r w:rsidR="00403BAD">
        <w:rPr>
          <w:color w:val="212529"/>
          <w:sz w:val="28"/>
          <w:szCs w:val="28"/>
        </w:rPr>
        <w:t>инженерный</w:t>
      </w:r>
      <w:r w:rsidR="00AF05D2">
        <w:rPr>
          <w:color w:val="212529"/>
          <w:sz w:val="28"/>
          <w:szCs w:val="28"/>
        </w:rPr>
        <w:t xml:space="preserve"> </w:t>
      </w:r>
      <w:r w:rsidR="00403BAD">
        <w:rPr>
          <w:color w:val="212529"/>
          <w:sz w:val="28"/>
          <w:szCs w:val="28"/>
        </w:rPr>
        <w:t xml:space="preserve">(судостроение) </w:t>
      </w:r>
      <w:r w:rsidR="00AC3577" w:rsidRPr="004F5230">
        <w:rPr>
          <w:color w:val="212529"/>
          <w:sz w:val="28"/>
          <w:szCs w:val="28"/>
        </w:rPr>
        <w:t>7-11</w:t>
      </w:r>
      <w:r w:rsidR="00C42F46" w:rsidRPr="004F5230">
        <w:rPr>
          <w:color w:val="212529"/>
          <w:sz w:val="28"/>
          <w:szCs w:val="28"/>
        </w:rPr>
        <w:t xml:space="preserve"> классы</w:t>
      </w:r>
      <w:r w:rsidR="00BA796B">
        <w:rPr>
          <w:color w:val="212529"/>
          <w:sz w:val="28"/>
          <w:szCs w:val="28"/>
        </w:rPr>
        <w:t>, 6 класс – РЖД;</w:t>
      </w:r>
      <w:r w:rsidR="00BA796B" w:rsidRPr="00BA796B">
        <w:rPr>
          <w:color w:val="212529"/>
          <w:sz w:val="28"/>
          <w:szCs w:val="28"/>
        </w:rPr>
        <w:t xml:space="preserve"> </w:t>
      </w:r>
      <w:r w:rsidR="00BA796B">
        <w:rPr>
          <w:color w:val="212529"/>
          <w:sz w:val="28"/>
          <w:szCs w:val="28"/>
        </w:rPr>
        <w:t xml:space="preserve">группа - распределённый </w:t>
      </w:r>
      <w:r w:rsidR="00BA796B" w:rsidRPr="004F5230">
        <w:rPr>
          <w:color w:val="212529"/>
          <w:sz w:val="28"/>
          <w:szCs w:val="28"/>
        </w:rPr>
        <w:t>педагогический к</w:t>
      </w:r>
      <w:r w:rsidR="00BA796B">
        <w:rPr>
          <w:color w:val="212529"/>
          <w:sz w:val="28"/>
          <w:szCs w:val="28"/>
        </w:rPr>
        <w:t>ласс 9-10 классы.</w:t>
      </w:r>
      <w:r w:rsidR="00F752F9">
        <w:rPr>
          <w:color w:val="212529"/>
          <w:sz w:val="28"/>
          <w:szCs w:val="28"/>
        </w:rPr>
        <w:t xml:space="preserve"> </w:t>
      </w:r>
    </w:p>
    <w:p w:rsidR="00051A2D" w:rsidRDefault="00BA796B" w:rsidP="00AF05D2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  </w:t>
      </w:r>
      <w:r w:rsidR="00F752F9">
        <w:rPr>
          <w:color w:val="212529"/>
          <w:sz w:val="28"/>
          <w:szCs w:val="28"/>
        </w:rPr>
        <w:t xml:space="preserve">Большой интерес вызывает </w:t>
      </w:r>
      <w:r>
        <w:rPr>
          <w:color w:val="212529"/>
          <w:sz w:val="28"/>
          <w:szCs w:val="28"/>
        </w:rPr>
        <w:t>у</w:t>
      </w:r>
      <w:r w:rsidR="00F752F9">
        <w:rPr>
          <w:color w:val="212529"/>
          <w:sz w:val="28"/>
          <w:szCs w:val="28"/>
        </w:rPr>
        <w:t xml:space="preserve"> обучающихся разнообразный спектр профильных дисциплин. </w:t>
      </w:r>
      <w:r w:rsidR="00051A2D">
        <w:rPr>
          <w:color w:val="212529"/>
          <w:sz w:val="28"/>
          <w:szCs w:val="28"/>
        </w:rPr>
        <w:t xml:space="preserve">Гимназия стала пользоваться популярностью у родителей </w:t>
      </w:r>
      <w:r>
        <w:rPr>
          <w:color w:val="212529"/>
          <w:sz w:val="28"/>
          <w:szCs w:val="28"/>
        </w:rPr>
        <w:t xml:space="preserve">и учащихся </w:t>
      </w:r>
      <w:r w:rsidR="00051A2D">
        <w:rPr>
          <w:color w:val="212529"/>
          <w:sz w:val="28"/>
          <w:szCs w:val="28"/>
        </w:rPr>
        <w:t xml:space="preserve">Московского района, города и области. Это серьёзный показатель работы коллектива гимназии. </w:t>
      </w:r>
    </w:p>
    <w:p w:rsidR="009B650B" w:rsidRDefault="00051A2D" w:rsidP="00AF05D2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   Гимназия смело берётся за любые инновации, конкурсы, которые предлагает МО КО.  Старается быть вместе и на одной «волне» с ОО города, региона. Тесная связь, сотрудничество с Институтом образования КО даёт возможность презентовать опыт работы коллектива коллегам из регионов РФ. Только в этом учебном году гимназию посетили более 11 делегаций из ОО, руководителей муниципалитетов РФ. О</w:t>
      </w:r>
      <w:r w:rsidR="00BA796B">
        <w:rPr>
          <w:color w:val="212529"/>
          <w:sz w:val="28"/>
          <w:szCs w:val="28"/>
        </w:rPr>
        <w:t>т С</w:t>
      </w:r>
      <w:r>
        <w:rPr>
          <w:color w:val="212529"/>
          <w:sz w:val="28"/>
          <w:szCs w:val="28"/>
        </w:rPr>
        <w:t xml:space="preserve">анкт Петербурга до Дальнего Востока. </w:t>
      </w:r>
    </w:p>
    <w:p w:rsidR="00162434" w:rsidRPr="008B4FF6" w:rsidRDefault="00162434" w:rsidP="001624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B4FF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 гимназии реализуются инновационные и экспериментальные площадки:</w:t>
      </w:r>
    </w:p>
    <w:p w:rsidR="00162434" w:rsidRPr="004C5FEA" w:rsidRDefault="00162434" w:rsidP="0016243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C5FE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Муниципальные: </w:t>
      </w:r>
    </w:p>
    <w:p w:rsidR="00162434" w:rsidRPr="004F5230" w:rsidRDefault="00162434" w:rsidP="00162434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F523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«Создание модели образовательной среды профессионального самоопределения и ранней профориентации и предпрофессиональной подготовки воспитанников и обучающихся гимназии».   </w:t>
      </w:r>
    </w:p>
    <w:p w:rsidR="00162434" w:rsidRPr="00F01A4A" w:rsidRDefault="00162434" w:rsidP="00162434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F523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«ЮНИОРСКОЕ ДВИЖЕНИЕ ВОРДСКИЛЛС».</w:t>
      </w:r>
    </w:p>
    <w:p w:rsidR="00162434" w:rsidRPr="004F5230" w:rsidRDefault="00162434" w:rsidP="00162434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01A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«Реализация программы воспитания через сетевое сообщество: проектирование модели взаимодействия»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162434" w:rsidRPr="004C5FEA" w:rsidRDefault="00162434" w:rsidP="0016243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 w:bidi="ru-RU"/>
        </w:rPr>
      </w:pPr>
      <w:r w:rsidRPr="004C5FEA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  <w:t>Региональные:</w:t>
      </w:r>
      <w:r w:rsidRPr="004C5FEA">
        <w:rPr>
          <w:rFonts w:ascii="Times New Roman" w:eastAsia="Calibri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 </w:t>
      </w:r>
    </w:p>
    <w:p w:rsidR="00162434" w:rsidRPr="004F5230" w:rsidRDefault="00162434" w:rsidP="00162434">
      <w:pPr>
        <w:numPr>
          <w:ilvl w:val="0"/>
          <w:numId w:val="27"/>
        </w:numPr>
        <w:spacing w:after="0" w:line="240" w:lineRule="auto"/>
        <w:ind w:right="58"/>
        <w:contextualSpacing/>
        <w:jc w:val="both"/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</w:pPr>
      <w:r w:rsidRPr="004F523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«Звезда будущего».</w:t>
      </w:r>
    </w:p>
    <w:p w:rsidR="00162434" w:rsidRDefault="00162434" w:rsidP="00162434">
      <w:pPr>
        <w:numPr>
          <w:ilvl w:val="0"/>
          <w:numId w:val="27"/>
        </w:numPr>
        <w:spacing w:after="0" w:line="240" w:lineRule="auto"/>
        <w:ind w:right="58"/>
        <w:contextualSpacing/>
        <w:jc w:val="both"/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</w:pPr>
      <w:r w:rsidRPr="004F523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«Ресурсный центр».</w:t>
      </w:r>
    </w:p>
    <w:p w:rsidR="00162434" w:rsidRPr="004F5230" w:rsidRDefault="00162434" w:rsidP="00162434">
      <w:pPr>
        <w:numPr>
          <w:ilvl w:val="0"/>
          <w:numId w:val="27"/>
        </w:numPr>
        <w:spacing w:after="0" w:line="240" w:lineRule="auto"/>
        <w:ind w:right="58"/>
        <w:contextualSpacing/>
        <w:jc w:val="both"/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</w:t>
      </w:r>
      <w:r w:rsidRPr="00D369D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Инновационн</w:t>
      </w: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ая</w:t>
      </w:r>
      <w:r w:rsidRPr="00D369D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п</w:t>
      </w: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лощадка</w:t>
      </w:r>
      <w:r w:rsidRPr="00D369D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для отработки новых технологий и содержания обучения и воспитания «ОТ ОБРАЗОВАННОСТИ УМА - к ОБРАЗОВАННОСТИ ЛИЧНОСТИ».  </w:t>
      </w:r>
    </w:p>
    <w:p w:rsidR="00162434" w:rsidRPr="004C5FEA" w:rsidRDefault="00162434" w:rsidP="00162434">
      <w:pPr>
        <w:widowControl w:val="0"/>
        <w:tabs>
          <w:tab w:val="left" w:pos="34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ru-RU"/>
        </w:rPr>
      </w:pPr>
      <w:r w:rsidRPr="004C5FEA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  <w:t>Федеральные:</w:t>
      </w:r>
      <w:r w:rsidRPr="004C5FEA">
        <w:rPr>
          <w:rFonts w:ascii="Times New Roman" w:eastAsia="Calibri" w:hAnsi="Times New Roman" w:cs="Times New Roman"/>
          <w:color w:val="C00000"/>
          <w:sz w:val="28"/>
          <w:szCs w:val="28"/>
          <w:lang w:eastAsia="ru-RU"/>
        </w:rPr>
        <w:t xml:space="preserve"> </w:t>
      </w:r>
    </w:p>
    <w:p w:rsidR="00162434" w:rsidRPr="00D369D0" w:rsidRDefault="00162434" w:rsidP="00162434">
      <w:pPr>
        <w:pStyle w:val="a7"/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69D0">
        <w:rPr>
          <w:rFonts w:ascii="Times New Roman" w:eastAsia="Calibri" w:hAnsi="Times New Roman" w:cs="Times New Roman"/>
          <w:sz w:val="28"/>
          <w:szCs w:val="28"/>
        </w:rPr>
        <w:t>Всероссийский проект «Вектор качества образования» региональный офис проекта - КОИРО по Калининградской области.</w:t>
      </w:r>
    </w:p>
    <w:p w:rsidR="00162434" w:rsidRPr="00162434" w:rsidRDefault="00162434" w:rsidP="00162434">
      <w:pPr>
        <w:pStyle w:val="a7"/>
        <w:widowControl w:val="0"/>
        <w:numPr>
          <w:ilvl w:val="0"/>
          <w:numId w:val="37"/>
        </w:numPr>
        <w:tabs>
          <w:tab w:val="left" w:pos="34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9D0">
        <w:rPr>
          <w:rFonts w:ascii="Times New Roman" w:eastAsia="Calibri" w:hAnsi="Times New Roman" w:cs="Times New Roman"/>
          <w:sz w:val="28"/>
          <w:szCs w:val="28"/>
          <w:lang w:eastAsia="ru-RU"/>
        </w:rPr>
        <w:t>Участник Фонда поддержки образования Всероссийской образовательной программы «Гимназический союз России».</w:t>
      </w:r>
    </w:p>
    <w:p w:rsidR="00162434" w:rsidRPr="004F5230" w:rsidRDefault="00162434" w:rsidP="00162434">
      <w:pPr>
        <w:shd w:val="clear" w:color="auto" w:fill="FFFFFF"/>
        <w:spacing w:after="0" w:line="240" w:lineRule="auto"/>
        <w:ind w:firstLine="397"/>
        <w:contextualSpacing/>
        <w:jc w:val="both"/>
        <w:outlineLvl w:val="0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4F5230"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Только в 2022 – 2023 году гимназия приняла участие в следующих региональных конкурсах: </w:t>
      </w:r>
    </w:p>
    <w:p w:rsidR="00162434" w:rsidRPr="004F5230" w:rsidRDefault="00162434" w:rsidP="00162434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Участник конкурсного отбора на предоставление грантов в форме субсидий из областного бюджета муниципальным общеобразовательным организациям на создание современных условий </w:t>
      </w:r>
      <w:r w:rsidRPr="004F523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 xml:space="preserve">реализации программы воспитания «Инновационное пространство воспитания» в 2022 году; </w:t>
      </w:r>
    </w:p>
    <w:p w:rsidR="00162434" w:rsidRPr="004F5230" w:rsidRDefault="00162434" w:rsidP="00162434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F5230">
        <w:rPr>
          <w:rFonts w:ascii="Times New Roman" w:eastAsia="Calibri" w:hAnsi="Times New Roman" w:cs="Times New Roman"/>
          <w:sz w:val="28"/>
          <w:szCs w:val="28"/>
        </w:rPr>
        <w:t xml:space="preserve">Победитель </w:t>
      </w:r>
      <w:r w:rsidRPr="004F5230">
        <w:rPr>
          <w:rFonts w:ascii="Times New Roman" w:eastAsia="Calibri" w:hAnsi="Times New Roman" w:cs="Times New Roman"/>
          <w:kern w:val="36"/>
          <w:sz w:val="28"/>
          <w:szCs w:val="28"/>
        </w:rPr>
        <w:t>конкурсного отбора по организации отдыха и трудовой занятости, учебно-полевых практик детей и подростков, которые реализуются в лагерях дневного пребывания и иных детских лагерях в 2022 году</w:t>
      </w:r>
      <w:r w:rsidRPr="004F523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; </w:t>
      </w:r>
    </w:p>
    <w:p w:rsidR="00162434" w:rsidRPr="004F5230" w:rsidRDefault="00162434" w:rsidP="00162434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3B4256"/>
          <w:kern w:val="36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t>Гимназия победитель регионального конкурса на предоставление грантов в форме субсидий из областного бюджета муниципальным образовательным организациям на мероприятия по стимулированию качества образования в условиях введения ФГОС в 2022 году (партнёр – школа пос. Нивенское).</w:t>
      </w:r>
    </w:p>
    <w:p w:rsidR="00162434" w:rsidRPr="004F5230" w:rsidRDefault="00162434" w:rsidP="00162434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3B4256"/>
          <w:kern w:val="36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t>Гимназии в 2022 году присвоен статус региональной  площадки;</w:t>
      </w:r>
    </w:p>
    <w:p w:rsidR="00162434" w:rsidRPr="004F5230" w:rsidRDefault="00162434" w:rsidP="00162434">
      <w:pPr>
        <w:widowControl w:val="0"/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4F5230">
        <w:rPr>
          <w:rFonts w:ascii="Times New Roman" w:eastAsia="Cambria" w:hAnsi="Times New Roman" w:cs="Times New Roman"/>
          <w:sz w:val="28"/>
          <w:szCs w:val="28"/>
          <w:lang w:eastAsia="ru-RU"/>
        </w:rPr>
        <w:t>Гимназия – член Ассоциации общеобразовательных учреждений региона; член Балтийского клуба менторов;</w:t>
      </w:r>
    </w:p>
    <w:p w:rsidR="00162434" w:rsidRPr="004F5230" w:rsidRDefault="00162434" w:rsidP="00162434">
      <w:pPr>
        <w:widowControl w:val="0"/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F52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2017 года - ресурсный центром «Педагогическое образование» БФУ им. И. Канта по направлениям подготовки (</w:t>
      </w:r>
      <w:proofErr w:type="spellStart"/>
      <w:r w:rsidRPr="004F52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бакалавриат</w:t>
      </w:r>
      <w:proofErr w:type="spellEnd"/>
      <w:r w:rsidRPr="004F52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магистратура «Педагогическое образование»; </w:t>
      </w:r>
    </w:p>
    <w:p w:rsidR="00162434" w:rsidRPr="004F5230" w:rsidRDefault="00162434" w:rsidP="00162434">
      <w:pPr>
        <w:widowControl w:val="0"/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F52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2023 году победитель </w:t>
      </w:r>
      <w:r w:rsidRPr="004F5230">
        <w:rPr>
          <w:rFonts w:ascii="Times New Roman" w:hAnsi="Times New Roman" w:cs="Times New Roman"/>
          <w:sz w:val="28"/>
          <w:szCs w:val="28"/>
        </w:rPr>
        <w:t>конкурсного отбора проектов школьного инициативного бюджетирования «Мой город. Школьники»;</w:t>
      </w:r>
    </w:p>
    <w:p w:rsidR="00162434" w:rsidRPr="004F5230" w:rsidRDefault="00162434" w:rsidP="00162434">
      <w:pPr>
        <w:widowControl w:val="0"/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F52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2023 год победитель </w:t>
      </w:r>
      <w:r w:rsidRPr="004F5230">
        <w:rPr>
          <w:rFonts w:ascii="Times New Roman" w:hAnsi="Times New Roman" w:cs="Times New Roman"/>
          <w:kern w:val="36"/>
          <w:sz w:val="28"/>
          <w:szCs w:val="28"/>
        </w:rPr>
        <w:t>конкурса на предоставление гранта в форме субсидий из областного бюджета образовательным организациям на реализацию образовательных программ инженерных классов в общеобразовательных организациях Калининградской области;</w:t>
      </w:r>
    </w:p>
    <w:p w:rsidR="00162434" w:rsidRPr="004F5230" w:rsidRDefault="00162434" w:rsidP="00162434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3B4256"/>
          <w:kern w:val="36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t>Гимназия победитель регионального конкурса на предоставление грантов в форме субсидий из областного бюджета муниципальным образовательным организациям на мероприятия по стимулированию качества образования в условиях введения ФГОС в 2023 году (партнёр –МАОУ СОШ № 12).</w:t>
      </w:r>
    </w:p>
    <w:p w:rsidR="00162434" w:rsidRPr="004F5230" w:rsidRDefault="00162434" w:rsidP="00162434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outlineLvl w:val="0"/>
        <w:rPr>
          <w:rStyle w:val="mmvalue"/>
          <w:rFonts w:ascii="Times New Roman" w:eastAsia="Times New Roman" w:hAnsi="Times New Roman" w:cs="Times New Roman"/>
          <w:color w:val="3B4256"/>
          <w:kern w:val="36"/>
          <w:sz w:val="28"/>
          <w:szCs w:val="28"/>
          <w:lang w:eastAsia="ru-RU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2023 году победитель </w:t>
      </w:r>
      <w:hyperlink r:id="rId8" w:history="1">
        <w:r w:rsidRPr="004F5230">
          <w:rPr>
            <w:rStyle w:val="mmvalue"/>
            <w:rFonts w:ascii="Times New Roman" w:hAnsi="Times New Roman" w:cs="Times New Roman"/>
            <w:color w:val="3B4256"/>
            <w:sz w:val="28"/>
            <w:szCs w:val="28"/>
            <w:shd w:val="clear" w:color="auto" w:fill="FFFFFF"/>
          </w:rPr>
          <w:t xml:space="preserve"> конкурсного отбора на предоставление грантов в форме субсидий из областного бюджета некоммерческим организациям на реализацию программ в детских лагерях палаточного типа и лагерях труда и отдыха. </w:t>
        </w:r>
      </w:hyperlink>
    </w:p>
    <w:p w:rsidR="00162434" w:rsidRPr="00162434" w:rsidRDefault="00162434" w:rsidP="00162434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3B4256"/>
          <w:kern w:val="36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color w:val="3B4256"/>
          <w:kern w:val="36"/>
          <w:sz w:val="28"/>
          <w:szCs w:val="28"/>
          <w:lang w:eastAsia="ru-RU"/>
        </w:rPr>
        <w:t xml:space="preserve">2023 году победитель конкурсного отбора «Создание сети школ, реализующих инновационные программы для отработки новых технологий и содержания обучения». </w:t>
      </w:r>
    </w:p>
    <w:p w:rsidR="00162434" w:rsidRPr="004C5FEA" w:rsidRDefault="00162434" w:rsidP="00162434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 xml:space="preserve"> Р</w:t>
      </w:r>
      <w:r w:rsidRPr="004C5FEA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егиональной инновационной площадкой.</w:t>
      </w:r>
    </w:p>
    <w:p w:rsidR="00162434" w:rsidRPr="004F5230" w:rsidRDefault="00162434" w:rsidP="00162434">
      <w:pPr>
        <w:widowControl w:val="0"/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</w:t>
      </w:r>
      <w:r w:rsidRPr="004F523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Инновационная программа для отработки новых технологий и содержания обучения и воспитания «ОТ ОБРАЗОВАННОСТИ УМА - к ОБРАЗОВАННОСТИ ЛИЧНОСТИ»</w:t>
      </w:r>
      <w:r w:rsidRPr="004F5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162434" w:rsidRPr="004F5230" w:rsidRDefault="00162434" w:rsidP="00162434">
      <w:pPr>
        <w:widowControl w:val="0"/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523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Направление деятельности инновационной площадки - формирование на 4 уровнях образования (дошкольный уровень, начальная школа, общий и средний уровень образования гимназии) принципиально нового типа мышления, формирование системных представлений об окружающем мире, в рамках внедрения обновлённого ФГОС. </w:t>
      </w:r>
    </w:p>
    <w:p w:rsidR="00162434" w:rsidRDefault="00162434" w:rsidP="00162434">
      <w:pPr>
        <w:widowControl w:val="0"/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    </w:t>
      </w:r>
      <w:r w:rsidRPr="004F523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Проект направлен на создание современной модели на 4 уровнях образовательной деятельности гимназии. С современным технологическим, 3D технологиями, учебно-методическими, спортивными, информационным обеспечением и потенциалом, новыми образовательными программами. В условиях гимназии особое значение для её развития имеет реализация ключевых проектов: «STEM – образования», «Кодварс», «3 D моделирования» и др. Подготовка воспитанников и школьников к успешной социализации.</w:t>
      </w:r>
      <w:r w:rsidRPr="004F5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2434" w:rsidRPr="004F5230" w:rsidRDefault="00162434" w:rsidP="00162434">
      <w:pPr>
        <w:widowControl w:val="0"/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4F523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намеченные мероприятия РИП за 2022 год выполнены, реализуется план мероприятий за 2023 год.</w:t>
      </w:r>
    </w:p>
    <w:p w:rsidR="00162434" w:rsidRPr="004F5230" w:rsidRDefault="00162434" w:rsidP="00162434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z w:val="28"/>
          <w:szCs w:val="28"/>
          <w:shd w:val="clear" w:color="auto" w:fill="FFFFFF"/>
          <w:lang w:eastAsia="ru-RU"/>
        </w:rPr>
      </w:pPr>
      <w:r w:rsidRPr="004F5230">
        <w:rPr>
          <w:rFonts w:ascii="Times New Roman" w:eastAsia="Times New Roman" w:hAnsi="Times New Roman" w:cs="Times New Roman"/>
          <w:b/>
          <w:bCs/>
          <w:caps/>
          <w:color w:val="002060"/>
          <w:sz w:val="28"/>
          <w:szCs w:val="28"/>
          <w:shd w:val="clear" w:color="auto" w:fill="FFFFFF"/>
          <w:lang w:eastAsia="ru-RU"/>
        </w:rPr>
        <w:t>РЕАЛИЗАЦИИ МЕРОПРИЯТИЙ В РАМКАХ РИП</w:t>
      </w:r>
    </w:p>
    <w:tbl>
      <w:tblPr>
        <w:tblW w:w="96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934"/>
        <w:gridCol w:w="993"/>
        <w:gridCol w:w="1828"/>
        <w:gridCol w:w="2141"/>
        <w:gridCol w:w="1559"/>
        <w:gridCol w:w="1695"/>
      </w:tblGrid>
      <w:tr w:rsidR="00162434" w:rsidRPr="004F5230" w:rsidTr="002255C0">
        <w:tc>
          <w:tcPr>
            <w:tcW w:w="484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№</w:t>
            </w:r>
          </w:p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934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Дата начала</w:t>
            </w:r>
          </w:p>
        </w:tc>
        <w:tc>
          <w:tcPr>
            <w:tcW w:w="993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Дата окончания</w:t>
            </w:r>
          </w:p>
        </w:tc>
        <w:tc>
          <w:tcPr>
            <w:tcW w:w="1828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Перечень действий</w:t>
            </w:r>
          </w:p>
        </w:tc>
        <w:tc>
          <w:tcPr>
            <w:tcW w:w="2141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Содержание и методы деятельности</w:t>
            </w:r>
          </w:p>
        </w:tc>
        <w:tc>
          <w:tcPr>
            <w:tcW w:w="1559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Необходимые условия для реализации</w:t>
            </w:r>
          </w:p>
        </w:tc>
        <w:tc>
          <w:tcPr>
            <w:tcW w:w="1695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Прогнозируемые результаты реализации</w:t>
            </w:r>
          </w:p>
        </w:tc>
      </w:tr>
      <w:tr w:rsidR="00162434" w:rsidRPr="004F5230" w:rsidTr="002255C0">
        <w:tc>
          <w:tcPr>
            <w:tcW w:w="9634" w:type="dxa"/>
            <w:gridSpan w:val="7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b/>
                <w:color w:val="002060"/>
                <w:sz w:val="24"/>
                <w:szCs w:val="24"/>
                <w:lang w:bidi="ru-RU"/>
              </w:rPr>
              <w:t>2022 год  подготовительный этап</w:t>
            </w:r>
          </w:p>
        </w:tc>
      </w:tr>
      <w:tr w:rsidR="00162434" w:rsidRPr="004F5230" w:rsidTr="002255C0">
        <w:trPr>
          <w:trHeight w:val="2249"/>
        </w:trPr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1.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5.09.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29.09.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C1C5CA"/>
              <w:bottom w:val="single" w:sz="4" w:space="0" w:color="auto"/>
              <w:right w:val="single" w:sz="4" w:space="0" w:color="auto"/>
            </w:tcBorders>
          </w:tcPr>
          <w:p w:rsidR="00162434" w:rsidRPr="004F5230" w:rsidRDefault="00162434" w:rsidP="002255C0">
            <w:pPr>
              <w:spacing w:after="0" w:line="240" w:lineRule="auto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Разработка модели, образовательных программ конвергентного класса.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1C5CA"/>
            </w:tcBorders>
          </w:tcPr>
          <w:p w:rsidR="00162434" w:rsidRPr="004F5230" w:rsidRDefault="00162434" w:rsidP="002255C0">
            <w:pPr>
              <w:spacing w:after="0" w:line="240" w:lineRule="auto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8B4FF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Утверждение модели конвергентного класса гимназии.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162434" w:rsidRPr="004F5230" w:rsidRDefault="00162434" w:rsidP="002255C0">
            <w:pPr>
              <w:spacing w:after="0" w:line="240" w:lineRule="auto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Внесение изменений в образовательную программу ООО, учебный план, утверждение. 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Утверждение модели конвергентного класса гимназии.</w:t>
            </w:r>
          </w:p>
        </w:tc>
      </w:tr>
      <w:tr w:rsidR="00162434" w:rsidRPr="004F5230" w:rsidTr="002255C0">
        <w:trPr>
          <w:trHeight w:val="809"/>
        </w:trPr>
        <w:tc>
          <w:tcPr>
            <w:tcW w:w="484" w:type="dxa"/>
            <w:tcBorders>
              <w:top w:val="single" w:sz="4" w:space="0" w:color="auto"/>
            </w:tcBorders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2.</w:t>
            </w:r>
          </w:p>
        </w:tc>
        <w:tc>
          <w:tcPr>
            <w:tcW w:w="934" w:type="dxa"/>
            <w:tcBorders>
              <w:top w:val="single" w:sz="4" w:space="0" w:color="auto"/>
            </w:tcBorders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1.10.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 xml:space="preserve">12.12.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C1C5CA"/>
              <w:right w:val="single" w:sz="4" w:space="0" w:color="auto"/>
            </w:tcBorders>
          </w:tcPr>
          <w:p w:rsidR="00162434" w:rsidRPr="008B4FF6" w:rsidRDefault="00162434" w:rsidP="002255C0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B4FF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Разработка модулей. Создание комплексной программы внутри предметных, </w:t>
            </w:r>
            <w:proofErr w:type="spellStart"/>
            <w:r w:rsidRPr="008B4FF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метапредметных</w:t>
            </w:r>
            <w:proofErr w:type="spellEnd"/>
            <w:r w:rsidRPr="008B4FF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модулей, внеурочных курсов (7 – 9 класс). </w:t>
            </w:r>
          </w:p>
          <w:p w:rsidR="00162434" w:rsidRPr="004F5230" w:rsidRDefault="00162434" w:rsidP="002255C0">
            <w:pPr>
              <w:spacing w:after="0" w:line="240" w:lineRule="auto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C1C5CA"/>
            </w:tcBorders>
          </w:tcPr>
          <w:p w:rsidR="00162434" w:rsidRPr="004F5230" w:rsidRDefault="00162434" w:rsidP="002255C0">
            <w:pPr>
              <w:spacing w:after="0" w:line="240" w:lineRule="auto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8B4FF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Мониторинг образовательные потребности обучающихся и их родителей в рамках заявленной темы</w:t>
            </w:r>
            <w:r w:rsidRPr="004F523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62434" w:rsidRPr="004F5230" w:rsidRDefault="00162434" w:rsidP="002255C0">
            <w:pPr>
              <w:spacing w:after="0" w:line="240" w:lineRule="auto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Назначение координатора проекта и ответственных за реализацию всех направлений работы по внедрению и реализации проекта.</w:t>
            </w:r>
          </w:p>
        </w:tc>
        <w:tc>
          <w:tcPr>
            <w:tcW w:w="1695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Апробация модели конвергентного образования через цикл уроков </w:t>
            </w:r>
            <w:proofErr w:type="spellStart"/>
            <w:r w:rsidRPr="004F523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метапредметной</w:t>
            </w:r>
            <w:proofErr w:type="spellEnd"/>
            <w:r w:rsidRPr="004F523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направленности, во внеурочной деятельности и внеклассной работе дополнительного образования.</w:t>
            </w:r>
          </w:p>
        </w:tc>
      </w:tr>
      <w:tr w:rsidR="00162434" w:rsidRPr="004F5230" w:rsidTr="002255C0">
        <w:tc>
          <w:tcPr>
            <w:tcW w:w="9634" w:type="dxa"/>
            <w:gridSpan w:val="7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b/>
                <w:color w:val="002060"/>
                <w:sz w:val="24"/>
                <w:szCs w:val="24"/>
                <w:lang w:bidi="ru-RU"/>
              </w:rPr>
              <w:t>2023 год основной этап</w:t>
            </w:r>
          </w:p>
        </w:tc>
      </w:tr>
      <w:tr w:rsidR="00162434" w:rsidRPr="004F5230" w:rsidTr="002255C0">
        <w:tc>
          <w:tcPr>
            <w:tcW w:w="484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1.</w:t>
            </w:r>
          </w:p>
        </w:tc>
        <w:tc>
          <w:tcPr>
            <w:tcW w:w="934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24.01</w:t>
            </w:r>
          </w:p>
        </w:tc>
        <w:tc>
          <w:tcPr>
            <w:tcW w:w="993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7.03</w:t>
            </w:r>
          </w:p>
        </w:tc>
        <w:tc>
          <w:tcPr>
            <w:tcW w:w="1828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8B4FF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Реализация комплекса мер, направленных на повышение престижа </w:t>
            </w:r>
            <w:r w:rsidRPr="008B4FF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lastRenderedPageBreak/>
              <w:t xml:space="preserve">профессий, а также привлекательности обучения; обеспечение преемственности между общим и высшим образованием. </w:t>
            </w:r>
          </w:p>
        </w:tc>
        <w:tc>
          <w:tcPr>
            <w:tcW w:w="2141" w:type="dxa"/>
            <w:shd w:val="clear" w:color="auto" w:fill="auto"/>
          </w:tcPr>
          <w:p w:rsidR="00162434" w:rsidRPr="008B4FF6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8B4FF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lastRenderedPageBreak/>
              <w:t xml:space="preserve">1.Размещение материалов о работе и наборе в конвергентных классах на сайте и </w:t>
            </w:r>
            <w:r w:rsidRPr="008B4FF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lastRenderedPageBreak/>
              <w:t xml:space="preserve">стендах гимназии. </w:t>
            </w:r>
          </w:p>
          <w:p w:rsidR="00162434" w:rsidRPr="008B4FF6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8B4FF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2.Проведение круглого стола с учащимися и родителями с целью ознакомления с целями, задачами проекта. </w:t>
            </w:r>
          </w:p>
          <w:p w:rsidR="00162434" w:rsidRPr="008B4FF6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8B4FF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3.Организация встреч учащихся с представителями элиты области.</w:t>
            </w:r>
          </w:p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8B4FF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4.Проведение ВКС «</w:t>
            </w:r>
            <w:proofErr w:type="spellStart"/>
            <w:r w:rsidRPr="008B4FF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Взаимообучение</w:t>
            </w:r>
            <w:proofErr w:type="spellEnd"/>
            <w:r w:rsidRPr="008B4FF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с городами РФ»</w:t>
            </w:r>
          </w:p>
        </w:tc>
        <w:tc>
          <w:tcPr>
            <w:tcW w:w="1559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1.Создание программы профориентации с учётом приобретени</w:t>
            </w: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я профессии инженера.</w:t>
            </w:r>
          </w:p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2.Разработка программы повышения квалификации учителей, преподающих в конвергентных классах.</w:t>
            </w:r>
          </w:p>
        </w:tc>
        <w:tc>
          <w:tcPr>
            <w:tcW w:w="1695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 xml:space="preserve">1.Повышение квалификации учителей, преподающих профильные </w:t>
            </w: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предметы в конвергентных классах.</w:t>
            </w:r>
          </w:p>
        </w:tc>
      </w:tr>
      <w:tr w:rsidR="00162434" w:rsidRPr="004F5230" w:rsidTr="002255C0">
        <w:tc>
          <w:tcPr>
            <w:tcW w:w="484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lastRenderedPageBreak/>
              <w:t>2.</w:t>
            </w:r>
          </w:p>
        </w:tc>
        <w:tc>
          <w:tcPr>
            <w:tcW w:w="934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12.04</w:t>
            </w:r>
          </w:p>
        </w:tc>
        <w:tc>
          <w:tcPr>
            <w:tcW w:w="993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19.05</w:t>
            </w:r>
          </w:p>
        </w:tc>
        <w:tc>
          <w:tcPr>
            <w:tcW w:w="1828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141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Проведение родительских собраний, заседаний кафедры точных наук, научно – методического совета гимназии с целью ознакомления педагогических работников и родительской общественности с проектом и в дальнейшем для подведения промежуточных результатов, коррекции программы. </w:t>
            </w:r>
          </w:p>
        </w:tc>
        <w:tc>
          <w:tcPr>
            <w:tcW w:w="1559" w:type="dxa"/>
            <w:shd w:val="clear" w:color="auto" w:fill="auto"/>
          </w:tcPr>
          <w:p w:rsidR="00162434" w:rsidRPr="008B4FF6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C00000"/>
                <w:sz w:val="24"/>
                <w:szCs w:val="24"/>
                <w:lang w:bidi="ru-RU"/>
              </w:rPr>
            </w:pPr>
            <w:r w:rsidRPr="008B4FF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Продолжить сетевое сотрудничество с БФУ им. И. Канта, КГТУ по обеспечению образования обучающихся.</w:t>
            </w:r>
          </w:p>
        </w:tc>
        <w:tc>
          <w:tcPr>
            <w:tcW w:w="1695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1.Заключение договоров о сетевом взаимодействии с «</w:t>
            </w:r>
            <w:proofErr w:type="spellStart"/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Кванториумом</w:t>
            </w:r>
            <w:proofErr w:type="spellEnd"/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» и гимназией</w:t>
            </w:r>
          </w:p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2.Создание программы профориентации с учётом приобретения профессии инженера. </w:t>
            </w:r>
          </w:p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162434" w:rsidRPr="004F5230" w:rsidTr="002255C0">
        <w:tc>
          <w:tcPr>
            <w:tcW w:w="484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3.</w:t>
            </w:r>
          </w:p>
        </w:tc>
        <w:tc>
          <w:tcPr>
            <w:tcW w:w="934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23.05</w:t>
            </w:r>
          </w:p>
        </w:tc>
        <w:tc>
          <w:tcPr>
            <w:tcW w:w="993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9.06</w:t>
            </w:r>
          </w:p>
        </w:tc>
        <w:tc>
          <w:tcPr>
            <w:tcW w:w="1828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141" w:type="dxa"/>
            <w:shd w:val="clear" w:color="auto" w:fill="auto"/>
          </w:tcPr>
          <w:p w:rsidR="00162434" w:rsidRPr="008B4FF6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8B4FF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Разработка программы повышения квалификации учителей, преподающих в конвергентных классах. </w:t>
            </w:r>
          </w:p>
        </w:tc>
        <w:tc>
          <w:tcPr>
            <w:tcW w:w="1559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Повышение квалификации учителей, преподающих профильные предметы в конвергентных классах.</w:t>
            </w:r>
          </w:p>
        </w:tc>
        <w:tc>
          <w:tcPr>
            <w:tcW w:w="1695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Создание программы профориентации с учётом приобретения профессии инженера.</w:t>
            </w:r>
          </w:p>
        </w:tc>
      </w:tr>
      <w:tr w:rsidR="00162434" w:rsidRPr="004F5230" w:rsidTr="002255C0">
        <w:tc>
          <w:tcPr>
            <w:tcW w:w="9634" w:type="dxa"/>
            <w:gridSpan w:val="7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b/>
                <w:color w:val="002060"/>
                <w:sz w:val="24"/>
                <w:szCs w:val="24"/>
                <w:lang w:bidi="ru-RU"/>
              </w:rPr>
              <w:t>2024 год  заключительный этап</w:t>
            </w:r>
          </w:p>
        </w:tc>
      </w:tr>
      <w:tr w:rsidR="00162434" w:rsidRPr="004F5230" w:rsidTr="002255C0">
        <w:tc>
          <w:tcPr>
            <w:tcW w:w="484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1.</w:t>
            </w:r>
          </w:p>
        </w:tc>
        <w:tc>
          <w:tcPr>
            <w:tcW w:w="934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16.01</w:t>
            </w:r>
          </w:p>
        </w:tc>
        <w:tc>
          <w:tcPr>
            <w:tcW w:w="993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25.03</w:t>
            </w:r>
          </w:p>
        </w:tc>
        <w:tc>
          <w:tcPr>
            <w:tcW w:w="1828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Воспитание критически мыслящих, знающих, </w:t>
            </w: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заботливых молодых людей, способных и желающих изменять мир к лучшему через межкультурное понимание и уважение друг к другу. Распространение положительного опыта для формирования позитивного резонанса работы конвергентного класса</w:t>
            </w:r>
          </w:p>
        </w:tc>
        <w:tc>
          <w:tcPr>
            <w:tcW w:w="2141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 xml:space="preserve">Участие обучающихся гимназии в олимпиадах по </w:t>
            </w: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профильному направлению, в том числе международных</w:t>
            </w:r>
          </w:p>
        </w:tc>
        <w:tc>
          <w:tcPr>
            <w:tcW w:w="1559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 xml:space="preserve">Публичная защита ученических проектов по </w:t>
            </w: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профильному направлению.</w:t>
            </w:r>
          </w:p>
        </w:tc>
        <w:tc>
          <w:tcPr>
            <w:tcW w:w="1695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 xml:space="preserve">1.Фестиваль социальных проектов, направленных </w:t>
            </w: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на поддержку волонтерского движения</w:t>
            </w:r>
          </w:p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2.Продолжение работы ежегодного пришкольного </w:t>
            </w:r>
          </w:p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2.Привлечение для работы в лагере студентов – волонтёров КГТУ, БФУ.</w:t>
            </w:r>
          </w:p>
        </w:tc>
      </w:tr>
      <w:tr w:rsidR="00162434" w:rsidRPr="004F5230" w:rsidTr="002255C0">
        <w:tc>
          <w:tcPr>
            <w:tcW w:w="484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lastRenderedPageBreak/>
              <w:t>2.</w:t>
            </w:r>
          </w:p>
        </w:tc>
        <w:tc>
          <w:tcPr>
            <w:tcW w:w="934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25.09</w:t>
            </w:r>
          </w:p>
        </w:tc>
        <w:tc>
          <w:tcPr>
            <w:tcW w:w="993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11.10</w:t>
            </w:r>
          </w:p>
        </w:tc>
        <w:tc>
          <w:tcPr>
            <w:tcW w:w="1828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Подготовка методических рекомендаций по итогам реализации проекта.</w:t>
            </w:r>
          </w:p>
        </w:tc>
        <w:tc>
          <w:tcPr>
            <w:tcW w:w="2141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  <w:shd w:val="clear" w:color="auto" w:fill="auto"/>
          </w:tcPr>
          <w:p w:rsidR="00162434" w:rsidRPr="004F5230" w:rsidRDefault="00162434" w:rsidP="002255C0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Продолжение работы секции «Олимпийский резерв» по подготовке учащихся к олимпиадам.</w:t>
            </w:r>
          </w:p>
        </w:tc>
        <w:tc>
          <w:tcPr>
            <w:tcW w:w="1695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1.Работа секций НОУ «Малая академия наук» 2.Издание методических сборников по промежуточным результатам реализации проекта</w:t>
            </w:r>
          </w:p>
        </w:tc>
      </w:tr>
      <w:tr w:rsidR="00162434" w:rsidRPr="004F5230" w:rsidTr="002255C0">
        <w:tc>
          <w:tcPr>
            <w:tcW w:w="484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3.</w:t>
            </w:r>
          </w:p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34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15.11</w:t>
            </w:r>
          </w:p>
        </w:tc>
        <w:tc>
          <w:tcPr>
            <w:tcW w:w="993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>16.12</w:t>
            </w:r>
          </w:p>
        </w:tc>
        <w:tc>
          <w:tcPr>
            <w:tcW w:w="1828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Инициировать, разработать и провести методический семинар с привлечением заинтересованных сетевых партнёров: «Особенности обучения в конвергентных классах»</w:t>
            </w:r>
          </w:p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Семинар для педагогического сообщества региона совместно с сетевыми партнёрами «Итоги реализации проекта»</w:t>
            </w:r>
          </w:p>
        </w:tc>
        <w:tc>
          <w:tcPr>
            <w:tcW w:w="1559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Издание сборника тезисов по результатам семинара «Вызовы современного инженерного образования в аспекте непрерывной подготовки школа-вуз»</w:t>
            </w:r>
          </w:p>
        </w:tc>
        <w:tc>
          <w:tcPr>
            <w:tcW w:w="1695" w:type="dxa"/>
            <w:shd w:val="clear" w:color="auto" w:fill="auto"/>
          </w:tcPr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1.Семинар для педагогического сообщества региона совместно с сетевыми партнёрами «Вызовы современного инженерного образования в аспекте непрерывной подготовки школа-вуз»</w:t>
            </w:r>
          </w:p>
          <w:p w:rsidR="00162434" w:rsidRPr="004F5230" w:rsidRDefault="00162434" w:rsidP="002255C0">
            <w:pPr>
              <w:widowControl w:val="0"/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2.Гимназия, </w:t>
            </w:r>
            <w:r w:rsidRPr="004F523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после получения региональной  инновационной площадки будет оснащена оборудованием для реализации проекта, и будет работать как ресурсный центр города, региона:  организация обучения и консультирование педагогических работников образовательных организаций,  оказание информационно-методической поддержки по вопросам использования учебного и научного оборудования,  выступать площадкой для организации междисциплинарных практикумов,  обеспечивать поддержку проектной и исследовательской деятельности обучающихся.</w:t>
            </w:r>
          </w:p>
        </w:tc>
      </w:tr>
    </w:tbl>
    <w:p w:rsidR="00162434" w:rsidRPr="004F5230" w:rsidRDefault="00162434" w:rsidP="001624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u w:val="single"/>
          <w:lang w:eastAsia="ru-RU"/>
        </w:rPr>
      </w:pPr>
    </w:p>
    <w:p w:rsidR="00162434" w:rsidRPr="004F5230" w:rsidRDefault="00162434" w:rsidP="0016243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</w:t>
      </w:r>
      <w:r w:rsidRPr="004F523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рамках реализации мероприятий региональной площадки, обучающиеся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гимназии </w:t>
      </w:r>
      <w:r w:rsidRPr="004F523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принимали участие в фестивале «ДНИ НАУКИ».</w:t>
      </w:r>
      <w:r w:rsidRPr="004F523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4F523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Площадка сетевого </w:t>
      </w:r>
      <w:r w:rsidRPr="004F523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партнёра «Калининградского областного детско-юношеского центра экологии, краеведения и туризма" на Ботанической и Калининградского Государственного Технического Университета. Благодаря интересным занятиям ребята узнали о научных приборах и инструментах, о научных открытиях.  Важным моментом стало обсуждение личного опыта учеников, связанного с их интересами и предпочтениями в области различных наук и участиях в научно-практических конференциях. Обучение проводит преподават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ел</w:t>
      </w:r>
      <w:r w:rsidRPr="004F523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ь </w:t>
      </w:r>
      <w:proofErr w:type="spellStart"/>
      <w:r w:rsidRPr="004F523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Поджунас</w:t>
      </w:r>
      <w:proofErr w:type="spellEnd"/>
      <w:r w:rsidRPr="004F523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Е.И.</w:t>
      </w:r>
    </w:p>
    <w:p w:rsidR="00162434" w:rsidRPr="004F5230" w:rsidRDefault="00162434" w:rsidP="0016243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F5230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095E33" wp14:editId="0D6F8B7E">
            <wp:extent cx="1330032" cy="176212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30" cy="1773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5230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B4726C3" wp14:editId="43A6ACFA">
            <wp:extent cx="1351293" cy="179070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91" cy="1809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434" w:rsidRPr="004F5230" w:rsidRDefault="00162434" w:rsidP="0016243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62434" w:rsidRPr="004F5230" w:rsidRDefault="00162434" w:rsidP="001624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4F5230"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u w:val="single"/>
          <w:lang w:eastAsia="ru-RU"/>
        </w:rPr>
        <w:drawing>
          <wp:inline distT="0" distB="0" distL="0" distR="0" wp14:anchorId="6C46DE1E" wp14:editId="75C402EE">
            <wp:extent cx="1859600" cy="246697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76" cy="2478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5230"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t xml:space="preserve">               </w:t>
      </w:r>
      <w:r w:rsidRPr="004F5230"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BB16329" wp14:editId="5F362217">
            <wp:extent cx="3190296" cy="2406015"/>
            <wp:effectExtent l="0" t="0" r="0" b="0"/>
            <wp:docPr id="9" name="Рисунок 9" descr="C:\Users\l.orlova\Downloads\attachmen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.orlova\Downloads\attachment (3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76" cy="24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434" w:rsidRDefault="00162434" w:rsidP="00162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4F5230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марте</w:t>
      </w:r>
      <w:r w:rsidRPr="001D1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в рамках нового формата сотрудничества городов России «</w:t>
      </w:r>
      <w:proofErr w:type="spellStart"/>
      <w:r w:rsidRPr="001D1383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Взаимообучение</w:t>
      </w:r>
      <w:proofErr w:type="spellEnd"/>
      <w:r w:rsidRPr="001D1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городов» состоялась видеоконференция на базе гимназии и ОО городов РФ.  Тема конференции «</w:t>
      </w:r>
      <w:r w:rsidRPr="001D13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Реализация экспериментальных программ воспитания в МАОУ гимназии № 22».</w:t>
      </w:r>
      <w:r w:rsidRPr="001D138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октябре 2023 года планируется проведение ВКС </w:t>
      </w:r>
      <w:r w:rsidRPr="001D13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1D1383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Взаимообучение</w:t>
      </w:r>
      <w:proofErr w:type="spellEnd"/>
      <w:r w:rsidRPr="001D1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62434" w:rsidRPr="004F5230" w:rsidRDefault="00162434" w:rsidP="00162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D1383">
        <w:rPr>
          <w:rFonts w:ascii="Times New Roman" w:hAnsi="Times New Roman" w:cs="Times New Roman"/>
          <w:sz w:val="28"/>
          <w:szCs w:val="28"/>
        </w:rPr>
        <w:t xml:space="preserve">Заместители директора: </w:t>
      </w:r>
      <w:proofErr w:type="spellStart"/>
      <w:r w:rsidRPr="001D1383">
        <w:rPr>
          <w:rFonts w:ascii="Times New Roman" w:hAnsi="Times New Roman" w:cs="Times New Roman"/>
          <w:sz w:val="28"/>
          <w:szCs w:val="28"/>
        </w:rPr>
        <w:t>Прокощенкова</w:t>
      </w:r>
      <w:proofErr w:type="spellEnd"/>
      <w:r w:rsidRPr="001D1383">
        <w:rPr>
          <w:rFonts w:ascii="Times New Roman" w:hAnsi="Times New Roman" w:cs="Times New Roman"/>
          <w:sz w:val="28"/>
          <w:szCs w:val="28"/>
        </w:rPr>
        <w:t xml:space="preserve"> Е.В., Алексеенко А.А., Комарова Т.А., методист детского сада гимназии </w:t>
      </w:r>
      <w:proofErr w:type="spellStart"/>
      <w:r w:rsidRPr="001D1383">
        <w:rPr>
          <w:rFonts w:ascii="Times New Roman" w:hAnsi="Times New Roman" w:cs="Times New Roman"/>
          <w:sz w:val="28"/>
          <w:szCs w:val="28"/>
        </w:rPr>
        <w:t>Филлипова</w:t>
      </w:r>
      <w:proofErr w:type="spellEnd"/>
      <w:r w:rsidRPr="001D1383">
        <w:rPr>
          <w:rFonts w:ascii="Times New Roman" w:hAnsi="Times New Roman" w:cs="Times New Roman"/>
          <w:sz w:val="28"/>
          <w:szCs w:val="28"/>
        </w:rPr>
        <w:t xml:space="preserve"> О. В. представили опыт работы МАОУ гимназии по экспериментальным и дополнительным программам воспитания детей. На встрече присутствовали коллеги из ОО Донбасса, Донецка, Луганска, Липецка, </w:t>
      </w:r>
      <w:proofErr w:type="spellStart"/>
      <w:r w:rsidRPr="001D1383">
        <w:rPr>
          <w:rFonts w:ascii="Times New Roman" w:hAnsi="Times New Roman" w:cs="Times New Roman"/>
          <w:sz w:val="28"/>
          <w:szCs w:val="28"/>
        </w:rPr>
        <w:t>Ямало</w:t>
      </w:r>
      <w:proofErr w:type="spellEnd"/>
      <w:r w:rsidRPr="001D1383">
        <w:rPr>
          <w:rFonts w:ascii="Times New Roman" w:hAnsi="Times New Roman" w:cs="Times New Roman"/>
          <w:sz w:val="28"/>
          <w:szCs w:val="28"/>
        </w:rPr>
        <w:t xml:space="preserve"> -  Ненецкого АО и другие ОО.</w:t>
      </w:r>
    </w:p>
    <w:p w:rsidR="00162434" w:rsidRPr="004F5230" w:rsidRDefault="00162434" w:rsidP="00162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3AC6B27C" wp14:editId="73BA08A0">
            <wp:extent cx="2920999" cy="2190750"/>
            <wp:effectExtent l="0" t="0" r="0" b="0"/>
            <wp:docPr id="14" name="Рисунок 14" descr="C:\Users\l.orlova\Desktop\РС  - февраль март\10.03.2023 ВКС Взаимообучение городов\IMG_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orlova\Desktop\РС  - февраль март\10.03.2023 ВКС Взаимообучение городов\IMG_7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35" cy="219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230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 wp14:anchorId="42E9CA33" wp14:editId="1DFEEBE8">
            <wp:extent cx="2809240" cy="2106930"/>
            <wp:effectExtent l="0" t="0" r="0" b="7620"/>
            <wp:docPr id="15" name="Рисунок 15" descr="C:\Users\l.orlova\Desktop\РС  - февраль март\10.03.2023 ВКС Взаимообучение городов\IMG_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orlova\Desktop\РС  - февраль март\10.03.2023 ВКС Взаимообучение городов\IMG_7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36" cy="210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434" w:rsidRPr="004F5230" w:rsidRDefault="00162434" w:rsidP="001624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CF3E7" wp14:editId="2115CFD8">
            <wp:extent cx="3174365" cy="2380774"/>
            <wp:effectExtent l="0" t="0" r="6985" b="635"/>
            <wp:docPr id="16" name="Рисунок 16" descr="C:\Users\l.orlova\Desktop\РС  - февраль март\10.03.2023 ВКС Взаимообучение городов\IMG_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.orlova\Desktop\РС  - февраль март\10.03.2023 ВКС Взаимообучение городов\IMG_7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07" cy="23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434" w:rsidRDefault="00162434" w:rsidP="00AF05D2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</w:p>
    <w:p w:rsidR="00162434" w:rsidRPr="00162434" w:rsidRDefault="00162434" w:rsidP="001624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I</w:t>
      </w:r>
      <w:r w:rsidRPr="00022E4E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</w:p>
    <w:p w:rsidR="00162434" w:rsidRPr="004F5230" w:rsidRDefault="00162434" w:rsidP="001624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F5230">
        <w:rPr>
          <w:rFonts w:ascii="Times New Roman" w:hAnsi="Times New Roman" w:cs="Times New Roman"/>
          <w:b/>
          <w:i/>
          <w:color w:val="C00000"/>
          <w:sz w:val="28"/>
          <w:szCs w:val="28"/>
        </w:rPr>
        <w:t>Работа с одаренными детьми.</w:t>
      </w:r>
    </w:p>
    <w:p w:rsidR="00162434" w:rsidRPr="008B4FF6" w:rsidRDefault="00162434" w:rsidP="001624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F5230">
        <w:rPr>
          <w:rFonts w:ascii="Times New Roman" w:hAnsi="Times New Roman" w:cs="Times New Roman"/>
          <w:b/>
          <w:i/>
          <w:color w:val="C00000"/>
          <w:sz w:val="28"/>
          <w:szCs w:val="28"/>
        </w:rPr>
        <w:t>Организация деятельности по выявлению способностей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и талантов у детей и молодежи.</w:t>
      </w:r>
    </w:p>
    <w:p w:rsidR="00162434" w:rsidRPr="004F5230" w:rsidRDefault="00162434" w:rsidP="00162434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3D9">
        <w:rPr>
          <w:rFonts w:ascii="Times New Roman" w:hAnsi="Times New Roman" w:cs="Times New Roman"/>
          <w:sz w:val="28"/>
          <w:szCs w:val="28"/>
        </w:rPr>
        <w:t>Инновационный подход по выявлению способностей и талантов у детей и молодежи</w:t>
      </w:r>
      <w:r w:rsidRPr="00EA23D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EA23D9">
        <w:rPr>
          <w:rFonts w:ascii="Times New Roman" w:hAnsi="Times New Roman" w:cs="Times New Roman"/>
          <w:sz w:val="28"/>
          <w:szCs w:val="28"/>
        </w:rPr>
        <w:t xml:space="preserve">главный вопрос повышения качества образования и воспитания - для гимназии и это её традиция. На первом этапе позволяет увидеть новое, важное, актуальное вне зависимости от времени и пространства. В гимназии активно реализуются экспериментальные программы и проекты для отработки инновационных технологий содержания обучения и воспитания одаренных и творческих детей через поддержку школьных инициатив сетевых и </w:t>
      </w:r>
      <w:proofErr w:type="spellStart"/>
      <w:r w:rsidRPr="00EA23D9">
        <w:rPr>
          <w:rFonts w:ascii="Times New Roman" w:hAnsi="Times New Roman" w:cs="Times New Roman"/>
          <w:sz w:val="28"/>
          <w:szCs w:val="28"/>
        </w:rPr>
        <w:t>грантовых</w:t>
      </w:r>
      <w:proofErr w:type="spellEnd"/>
      <w:r w:rsidRPr="00EA23D9">
        <w:rPr>
          <w:rFonts w:ascii="Times New Roman" w:hAnsi="Times New Roman" w:cs="Times New Roman"/>
          <w:sz w:val="28"/>
          <w:szCs w:val="28"/>
        </w:rPr>
        <w:t xml:space="preserve"> проектов. </w:t>
      </w:r>
      <w:r w:rsidRPr="00EA23D9">
        <w:rPr>
          <w:rFonts w:ascii="Times New Roman" w:eastAsia="Cambria" w:hAnsi="Times New Roman" w:cs="Times New Roman"/>
          <w:sz w:val="28"/>
          <w:szCs w:val="28"/>
        </w:rPr>
        <w:t xml:space="preserve">Опыт работы гимназии по распространению новых технологий и моделей по выявлению </w:t>
      </w:r>
      <w:r w:rsidRPr="004F5230">
        <w:rPr>
          <w:rFonts w:ascii="Times New Roman" w:eastAsia="Cambria" w:hAnsi="Times New Roman" w:cs="Times New Roman"/>
          <w:sz w:val="28"/>
          <w:szCs w:val="28"/>
        </w:rPr>
        <w:t>и поддержки творческих и одаренных детей неоднократно транслируется на семинарах, конференциях для педагогов и руководителей города, региона, слушателей курсов из регионов РФ.</w:t>
      </w:r>
      <w:r w:rsidRPr="004F523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62434" w:rsidRPr="004F5230" w:rsidRDefault="00162434" w:rsidP="00162434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30">
        <w:rPr>
          <w:rFonts w:ascii="Times New Roman" w:eastAsia="Calibri" w:hAnsi="Times New Roman" w:cs="Times New Roman"/>
          <w:sz w:val="28"/>
          <w:szCs w:val="28"/>
        </w:rPr>
        <w:t xml:space="preserve">Обеспечение высокого качества образовательного процесса и выявления и поддержки одаренных и творческих детей осуществлялось за счет создания необходимых научно-методических условий путем повышения педагогического профессионализма учителей, через систему научно-методической и экспериментальной и инновационной деятельности, </w:t>
      </w:r>
      <w:r w:rsidRPr="004F523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морального и материального стимулирования лучших педагогов и постоянного повышения их квалификации. </w:t>
      </w:r>
    </w:p>
    <w:p w:rsidR="00162434" w:rsidRPr="004F5230" w:rsidRDefault="00162434" w:rsidP="00162434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5230">
        <w:rPr>
          <w:rFonts w:ascii="Times New Roman" w:hAnsi="Times New Roman" w:cs="Times New Roman"/>
          <w:color w:val="000000"/>
          <w:sz w:val="28"/>
          <w:szCs w:val="28"/>
        </w:rPr>
        <w:t xml:space="preserve">Непосредственно учителя и руководители предметных кафедр </w:t>
      </w:r>
      <w:r w:rsidRPr="004F5230">
        <w:rPr>
          <w:rFonts w:ascii="Times New Roman" w:hAnsi="Times New Roman" w:cs="Times New Roman"/>
          <w:b/>
          <w:color w:val="000000"/>
          <w:sz w:val="28"/>
          <w:szCs w:val="28"/>
        </w:rPr>
        <w:t>осуществляют</w:t>
      </w:r>
      <w:r w:rsidRPr="004F5230">
        <w:rPr>
          <w:rFonts w:ascii="Times New Roman" w:hAnsi="Times New Roman" w:cs="Times New Roman"/>
          <w:color w:val="000000"/>
          <w:sz w:val="28"/>
          <w:szCs w:val="28"/>
        </w:rPr>
        <w:t xml:space="preserve"> учебно-воспитательную, экспериментальную, инновационную работу по одному или нескольким предметам, так педагоги гимназии:</w:t>
      </w:r>
    </w:p>
    <w:p w:rsidR="00162434" w:rsidRPr="004F5230" w:rsidRDefault="00162434" w:rsidP="00162434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традиционно готовят победителей и призеров гимназического, муниципального, регионального уровня </w:t>
      </w:r>
      <w:r w:rsidRPr="004F5230">
        <w:rPr>
          <w:rFonts w:ascii="Times New Roman" w:hAnsi="Times New Roman" w:cs="Times New Roman"/>
          <w:bCs/>
          <w:sz w:val="28"/>
          <w:szCs w:val="28"/>
        </w:rPr>
        <w:t>всероссийской олимпиады школьников, перечневых олимпиад;</w:t>
      </w:r>
    </w:p>
    <w:p w:rsidR="00162434" w:rsidRPr="004F5230" w:rsidRDefault="00162434" w:rsidP="00162434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дистанционных предметных олимпиад;</w:t>
      </w:r>
    </w:p>
    <w:p w:rsidR="00162434" w:rsidRPr="004F5230" w:rsidRDefault="00162434" w:rsidP="00162434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победителей всероссийских конкурсов школьных проектов, программ экологического образования; </w:t>
      </w:r>
    </w:p>
    <w:p w:rsidR="00162434" w:rsidRPr="004F5230" w:rsidRDefault="00162434" w:rsidP="00162434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призеров и победителей спортивных состязаний на уровне региона, муниципалитета и др.</w:t>
      </w:r>
    </w:p>
    <w:p w:rsidR="00162434" w:rsidRPr="004F5230" w:rsidRDefault="00162434" w:rsidP="00162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F5230">
        <w:rPr>
          <w:rFonts w:ascii="Times New Roman" w:hAnsi="Times New Roman" w:cs="Times New Roman"/>
          <w:sz w:val="28"/>
          <w:szCs w:val="28"/>
        </w:rPr>
        <w:t xml:space="preserve">Один из ключевых вопросов в работе над повышением качества образования и воспитания, выявления и работы с одаренными и творческими детьми - применение инновационных технологий, для гимназии это не новый взгляд. Это позволяет увидеть в привычных и кажущихся некоторым старомодными принципах новое, важное, актуальное вне зависимости от времени и пространства. </w:t>
      </w:r>
    </w:p>
    <w:p w:rsidR="00162434" w:rsidRPr="004F5230" w:rsidRDefault="00162434" w:rsidP="00AF05D2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</w:p>
    <w:p w:rsidR="00C3785A" w:rsidRPr="00022E4E" w:rsidRDefault="00162434" w:rsidP="00B045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  <w:lang w:val="en-US"/>
        </w:rPr>
        <w:t>I</w:t>
      </w:r>
      <w:r w:rsidR="00B045BA" w:rsidRPr="00B045BA">
        <w:rPr>
          <w:b/>
          <w:i/>
          <w:color w:val="C00000"/>
          <w:sz w:val="28"/>
          <w:szCs w:val="28"/>
          <w:lang w:val="en-US"/>
        </w:rPr>
        <w:t>I</w:t>
      </w:r>
      <w:r w:rsidR="00B045BA" w:rsidRPr="00022E4E">
        <w:rPr>
          <w:b/>
          <w:i/>
          <w:color w:val="C00000"/>
          <w:sz w:val="28"/>
          <w:szCs w:val="28"/>
        </w:rPr>
        <w:t>.</w:t>
      </w:r>
    </w:p>
    <w:p w:rsidR="00AC3577" w:rsidRPr="004F5230" w:rsidRDefault="00AC3577" w:rsidP="00B045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C00000"/>
          <w:sz w:val="28"/>
          <w:szCs w:val="28"/>
          <w:u w:val="single"/>
        </w:rPr>
      </w:pPr>
      <w:r w:rsidRPr="004F5230">
        <w:rPr>
          <w:b/>
          <w:i/>
          <w:color w:val="C00000"/>
          <w:sz w:val="28"/>
          <w:szCs w:val="28"/>
          <w:u w:val="single"/>
        </w:rPr>
        <w:t>Распределенный педагогический класс.</w:t>
      </w:r>
    </w:p>
    <w:p w:rsidR="00397A4B" w:rsidRPr="004F5230" w:rsidRDefault="00CF2D25" w:rsidP="004F5230">
      <w:pPr>
        <w:pStyle w:val="speech"/>
        <w:shd w:val="clear" w:color="auto" w:fill="FFFFFF"/>
        <w:spacing w:before="0" w:beforeAutospacing="0" w:after="0" w:afterAutospacing="0"/>
        <w:jc w:val="both"/>
        <w:rPr>
          <w:i/>
          <w:iCs/>
          <w:color w:val="212529"/>
          <w:sz w:val="28"/>
          <w:szCs w:val="28"/>
        </w:rPr>
      </w:pPr>
      <w:r w:rsidRPr="004F5230">
        <w:rPr>
          <w:i/>
          <w:iCs/>
          <w:color w:val="212529"/>
          <w:sz w:val="28"/>
          <w:szCs w:val="28"/>
        </w:rPr>
        <w:t>(</w:t>
      </w:r>
      <w:r w:rsidR="009B650B" w:rsidRPr="004F5230">
        <w:rPr>
          <w:i/>
          <w:iCs/>
          <w:color w:val="212529"/>
          <w:sz w:val="28"/>
          <w:szCs w:val="28"/>
        </w:rPr>
        <w:t>«Так, за два года уже открыто 20 технопарков, в этом году будет открыто еще 13. По всей стране создаются психолого-педагогические классы</w:t>
      </w:r>
      <w:r w:rsidR="00896EE7" w:rsidRPr="004F5230">
        <w:rPr>
          <w:i/>
          <w:iCs/>
          <w:color w:val="212529"/>
          <w:sz w:val="28"/>
          <w:szCs w:val="28"/>
        </w:rPr>
        <w:t>, группы</w:t>
      </w:r>
      <w:r w:rsidR="009B650B" w:rsidRPr="004F5230">
        <w:rPr>
          <w:i/>
          <w:iCs/>
          <w:color w:val="212529"/>
          <w:sz w:val="28"/>
          <w:szCs w:val="28"/>
        </w:rPr>
        <w:t xml:space="preserve"> для будущих учителей. Их уже более 3,5 тыс. Благодаря этой работе ребята придут в профессию осознанно, с пониманием всех тонкостей педагогического труда», – отметил Министр просвещения Сергей Кравцов.</w:t>
      </w:r>
      <w:r w:rsidRPr="004F5230">
        <w:rPr>
          <w:i/>
          <w:iCs/>
          <w:color w:val="212529"/>
          <w:sz w:val="28"/>
          <w:szCs w:val="28"/>
        </w:rPr>
        <w:t>)</w:t>
      </w:r>
      <w:r w:rsidR="00397A4B" w:rsidRPr="004F5230">
        <w:rPr>
          <w:i/>
          <w:iCs/>
          <w:color w:val="212529"/>
          <w:sz w:val="28"/>
          <w:szCs w:val="28"/>
        </w:rPr>
        <w:t xml:space="preserve"> </w:t>
      </w:r>
    </w:p>
    <w:p w:rsidR="00281271" w:rsidRDefault="00CF2D25" w:rsidP="004F5230">
      <w:pPr>
        <w:pStyle w:val="speech"/>
        <w:shd w:val="clear" w:color="auto" w:fill="FFFFFF"/>
        <w:spacing w:before="0" w:beforeAutospacing="0" w:after="0" w:afterAutospacing="0"/>
        <w:jc w:val="both"/>
        <w:rPr>
          <w:iCs/>
          <w:color w:val="212529"/>
          <w:sz w:val="28"/>
          <w:szCs w:val="28"/>
        </w:rPr>
      </w:pPr>
      <w:r w:rsidRPr="004F5230">
        <w:rPr>
          <w:iCs/>
          <w:color w:val="212529"/>
          <w:sz w:val="28"/>
          <w:szCs w:val="28"/>
        </w:rPr>
        <w:t xml:space="preserve">    </w:t>
      </w:r>
      <w:r w:rsidR="0055495D" w:rsidRPr="004F5230">
        <w:rPr>
          <w:iCs/>
          <w:color w:val="212529"/>
          <w:sz w:val="28"/>
          <w:szCs w:val="28"/>
        </w:rPr>
        <w:t>Д</w:t>
      </w:r>
      <w:r w:rsidR="00896EE7" w:rsidRPr="004F5230">
        <w:rPr>
          <w:iCs/>
          <w:color w:val="212529"/>
          <w:sz w:val="28"/>
          <w:szCs w:val="28"/>
        </w:rPr>
        <w:t xml:space="preserve">анная работа </w:t>
      </w:r>
      <w:r w:rsidR="00397A4B" w:rsidRPr="004F5230">
        <w:rPr>
          <w:iCs/>
          <w:color w:val="212529"/>
          <w:sz w:val="28"/>
          <w:szCs w:val="28"/>
        </w:rPr>
        <w:t>начата</w:t>
      </w:r>
      <w:r w:rsidR="00896EE7" w:rsidRPr="004F5230">
        <w:rPr>
          <w:iCs/>
          <w:color w:val="212529"/>
          <w:sz w:val="28"/>
          <w:szCs w:val="28"/>
        </w:rPr>
        <w:t xml:space="preserve"> еще в 202</w:t>
      </w:r>
      <w:r w:rsidR="00403BAD">
        <w:rPr>
          <w:iCs/>
          <w:color w:val="212529"/>
          <w:sz w:val="28"/>
          <w:szCs w:val="28"/>
        </w:rPr>
        <w:t>2</w:t>
      </w:r>
      <w:r w:rsidR="00896EE7" w:rsidRPr="004F5230">
        <w:rPr>
          <w:iCs/>
          <w:color w:val="212529"/>
          <w:sz w:val="28"/>
          <w:szCs w:val="28"/>
        </w:rPr>
        <w:t xml:space="preserve"> году. В рамках </w:t>
      </w:r>
      <w:r w:rsidR="00397A4B" w:rsidRPr="004F5230">
        <w:rPr>
          <w:iCs/>
          <w:color w:val="212529"/>
          <w:sz w:val="28"/>
          <w:szCs w:val="28"/>
        </w:rPr>
        <w:t xml:space="preserve">реализации </w:t>
      </w:r>
      <w:r w:rsidR="00896EE7" w:rsidRPr="004F5230">
        <w:rPr>
          <w:iCs/>
          <w:color w:val="212529"/>
          <w:sz w:val="28"/>
          <w:szCs w:val="28"/>
        </w:rPr>
        <w:t>проекта «Распределенны</w:t>
      </w:r>
      <w:r w:rsidR="0055495D" w:rsidRPr="004F5230">
        <w:rPr>
          <w:iCs/>
          <w:color w:val="212529"/>
          <w:sz w:val="28"/>
          <w:szCs w:val="28"/>
        </w:rPr>
        <w:t>й</w:t>
      </w:r>
      <w:r w:rsidR="00896EE7" w:rsidRPr="004F5230">
        <w:rPr>
          <w:iCs/>
          <w:color w:val="212529"/>
          <w:sz w:val="28"/>
          <w:szCs w:val="28"/>
        </w:rPr>
        <w:t xml:space="preserve"> педагогически</w:t>
      </w:r>
      <w:r w:rsidR="0055495D" w:rsidRPr="004F5230">
        <w:rPr>
          <w:iCs/>
          <w:color w:val="212529"/>
          <w:sz w:val="28"/>
          <w:szCs w:val="28"/>
        </w:rPr>
        <w:t>й класс</w:t>
      </w:r>
      <w:r w:rsidR="00896EE7" w:rsidRPr="004F5230">
        <w:rPr>
          <w:iCs/>
          <w:color w:val="212529"/>
          <w:sz w:val="28"/>
          <w:szCs w:val="28"/>
        </w:rPr>
        <w:t xml:space="preserve">» проходит </w:t>
      </w:r>
      <w:r w:rsidR="006508D5" w:rsidRPr="004F5230">
        <w:rPr>
          <w:iCs/>
          <w:color w:val="212529"/>
          <w:sz w:val="28"/>
          <w:szCs w:val="28"/>
        </w:rPr>
        <w:t>обучение школьников, изъявивших интерес к работе учителя</w:t>
      </w:r>
      <w:r w:rsidR="00896EE7" w:rsidRPr="004F5230">
        <w:rPr>
          <w:iCs/>
          <w:color w:val="212529"/>
          <w:sz w:val="28"/>
          <w:szCs w:val="28"/>
        </w:rPr>
        <w:t>.</w:t>
      </w:r>
      <w:r w:rsidR="00397A4B" w:rsidRPr="004F5230">
        <w:rPr>
          <w:iCs/>
          <w:color w:val="212529"/>
          <w:sz w:val="28"/>
          <w:szCs w:val="28"/>
        </w:rPr>
        <w:t xml:space="preserve"> Совместно с сетевым партнёром – ЦРОД учащиеся педагогического класса проходят стажировку и погружение в специальность. В 2023</w:t>
      </w:r>
      <w:r w:rsidRPr="004F5230">
        <w:rPr>
          <w:iCs/>
          <w:color w:val="212529"/>
          <w:sz w:val="28"/>
          <w:szCs w:val="28"/>
        </w:rPr>
        <w:t xml:space="preserve"> – 2024 учебном году</w:t>
      </w:r>
      <w:r w:rsidR="00397A4B" w:rsidRPr="004F5230">
        <w:rPr>
          <w:iCs/>
          <w:color w:val="212529"/>
          <w:sz w:val="28"/>
          <w:szCs w:val="28"/>
        </w:rPr>
        <w:t xml:space="preserve"> работа </w:t>
      </w:r>
      <w:r w:rsidR="006508D5" w:rsidRPr="004F5230">
        <w:rPr>
          <w:iCs/>
          <w:color w:val="212529"/>
          <w:sz w:val="28"/>
          <w:szCs w:val="28"/>
        </w:rPr>
        <w:t xml:space="preserve">с этим классом </w:t>
      </w:r>
      <w:r w:rsidR="00403BAD">
        <w:rPr>
          <w:iCs/>
          <w:color w:val="212529"/>
          <w:sz w:val="28"/>
          <w:szCs w:val="28"/>
        </w:rPr>
        <w:t>продолжится, количественный состав</w:t>
      </w:r>
      <w:r w:rsidR="00267B0D">
        <w:rPr>
          <w:iCs/>
          <w:color w:val="212529"/>
          <w:sz w:val="28"/>
          <w:szCs w:val="28"/>
        </w:rPr>
        <w:t xml:space="preserve"> будет увеличен.</w:t>
      </w:r>
    </w:p>
    <w:p w:rsidR="00281271" w:rsidRPr="00281271" w:rsidRDefault="00281271" w:rsidP="0028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8127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ранней профориентации на педагогические профессии связана с тем, что наблюдается снижение престижа педагогической профессии среди молодежи. Большинство студентов педагогических колледжей и вузов не планируют связать свою будущую профессиональную деятельность с образованием. Этот факт определяется тем, что часть абитуриентов слабо представляют деятельность педагога и становятся случайными студентами в данной сфере профессионального образования.</w:t>
      </w:r>
    </w:p>
    <w:p w:rsidR="00281271" w:rsidRPr="00281271" w:rsidRDefault="00281271" w:rsidP="00281271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этой связи особенно важным этапом подготовки педагогических кадров является </w:t>
      </w:r>
      <w:proofErr w:type="spellStart"/>
      <w:r w:rsidRPr="002812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профориентационная</w:t>
      </w:r>
      <w:proofErr w:type="spellEnd"/>
      <w:r w:rsidRPr="0028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 школе, выявление и развитие школьников, имеющих склонности к педагогической деятельности. В 2023-2024 учебном году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нами стоят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Pr="0028127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рганизационно-педагогические задачи:</w:t>
      </w:r>
    </w:p>
    <w:p w:rsidR="00281271" w:rsidRPr="00281271" w:rsidRDefault="00281271" w:rsidP="00281271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2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Выявить посредством диагностики школьников, имеющих склонности к педагогической деятельности.</w:t>
      </w:r>
    </w:p>
    <w:p w:rsidR="00281271" w:rsidRPr="00281271" w:rsidRDefault="00281271" w:rsidP="00281271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27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проектирования индивидуальных маршрутов учащихся для ранней профориентации на педагогические специальности.</w:t>
      </w:r>
    </w:p>
    <w:p w:rsidR="00281271" w:rsidRDefault="00281271" w:rsidP="00281271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Предоставить школьникам возможность осуществить профессионально-педагогические пробы через включение в социально-педагогическую </w:t>
      </w:r>
      <w:r w:rsidR="003B2405" w:rsidRPr="002812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 и</w:t>
      </w:r>
      <w:r w:rsidRPr="0028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 значимую деятельность на базе </w:t>
      </w:r>
      <w:r w:rsidR="003B240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гимназии (для вновь прибывших)</w:t>
      </w:r>
      <w:r w:rsidRPr="002812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1271" w:rsidRPr="003B2405" w:rsidRDefault="003B2405" w:rsidP="003B2405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работу по</w:t>
      </w:r>
      <w:r w:rsidR="00281271" w:rsidRPr="0028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сетево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281271" w:rsidRPr="0028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ю.</w:t>
      </w:r>
    </w:p>
    <w:p w:rsidR="00080ED6" w:rsidRPr="004F5230" w:rsidRDefault="006508D5" w:rsidP="004F5230">
      <w:pPr>
        <w:pStyle w:val="speech"/>
        <w:shd w:val="clear" w:color="auto" w:fill="FFFFFF"/>
        <w:spacing w:before="0" w:beforeAutospacing="0" w:after="0" w:afterAutospacing="0"/>
        <w:jc w:val="both"/>
        <w:rPr>
          <w:iCs/>
          <w:color w:val="212529"/>
          <w:sz w:val="28"/>
          <w:szCs w:val="28"/>
        </w:rPr>
      </w:pPr>
      <w:r w:rsidRPr="004F5230">
        <w:rPr>
          <w:iCs/>
          <w:color w:val="212529"/>
          <w:sz w:val="28"/>
          <w:szCs w:val="28"/>
        </w:rPr>
        <w:t xml:space="preserve">   </w:t>
      </w:r>
      <w:r w:rsidR="00080ED6" w:rsidRPr="004F5230">
        <w:rPr>
          <w:iCs/>
          <w:color w:val="212529"/>
          <w:sz w:val="28"/>
          <w:szCs w:val="28"/>
        </w:rPr>
        <w:t>Первая группа школьников</w:t>
      </w:r>
      <w:r w:rsidR="00586615" w:rsidRPr="004F5230">
        <w:rPr>
          <w:iCs/>
          <w:color w:val="212529"/>
          <w:sz w:val="28"/>
          <w:szCs w:val="28"/>
        </w:rPr>
        <w:t xml:space="preserve"> 8-9 классов</w:t>
      </w:r>
      <w:r w:rsidR="00BA796B">
        <w:rPr>
          <w:iCs/>
          <w:color w:val="212529"/>
          <w:sz w:val="28"/>
          <w:szCs w:val="28"/>
        </w:rPr>
        <w:t xml:space="preserve"> (2022-2023г.)</w:t>
      </w:r>
      <w:r w:rsidR="00586615" w:rsidRPr="004F5230">
        <w:rPr>
          <w:iCs/>
          <w:color w:val="212529"/>
          <w:sz w:val="28"/>
          <w:szCs w:val="28"/>
        </w:rPr>
        <w:t xml:space="preserve"> распределенного педагогического класса</w:t>
      </w:r>
      <w:r w:rsidR="00080ED6" w:rsidRPr="004F5230">
        <w:rPr>
          <w:iCs/>
          <w:color w:val="212529"/>
          <w:sz w:val="28"/>
          <w:szCs w:val="28"/>
        </w:rPr>
        <w:t>.</w:t>
      </w:r>
    </w:p>
    <w:p w:rsidR="00080ED6" w:rsidRPr="004F5230" w:rsidRDefault="00586615" w:rsidP="004F5230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Адамова Светлана </w:t>
      </w:r>
    </w:p>
    <w:p w:rsidR="00080ED6" w:rsidRPr="004F5230" w:rsidRDefault="00586615" w:rsidP="004F5230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Позднякова Ольга </w:t>
      </w:r>
    </w:p>
    <w:p w:rsidR="00080ED6" w:rsidRPr="004F5230" w:rsidRDefault="00080ED6" w:rsidP="004F5230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Константинова Анастасия</w:t>
      </w:r>
      <w:r w:rsidR="00586615" w:rsidRPr="004F52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ED6" w:rsidRPr="004F5230" w:rsidRDefault="00080ED6" w:rsidP="004F5230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F5230">
        <w:rPr>
          <w:rFonts w:ascii="Times New Roman" w:hAnsi="Times New Roman" w:cs="Times New Roman"/>
          <w:sz w:val="28"/>
          <w:szCs w:val="28"/>
        </w:rPr>
        <w:t>Дудакова</w:t>
      </w:r>
      <w:proofErr w:type="spellEnd"/>
      <w:r w:rsidRPr="004F5230">
        <w:rPr>
          <w:rFonts w:ascii="Times New Roman" w:hAnsi="Times New Roman" w:cs="Times New Roman"/>
          <w:sz w:val="28"/>
          <w:szCs w:val="28"/>
        </w:rPr>
        <w:t xml:space="preserve"> Ксения </w:t>
      </w:r>
    </w:p>
    <w:p w:rsidR="00080ED6" w:rsidRPr="004F5230" w:rsidRDefault="00080ED6" w:rsidP="004F5230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Корнеева Кристина </w:t>
      </w:r>
    </w:p>
    <w:p w:rsidR="00080ED6" w:rsidRPr="004F5230" w:rsidRDefault="00080ED6" w:rsidP="004F5230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Котова Полина </w:t>
      </w:r>
    </w:p>
    <w:p w:rsidR="00080ED6" w:rsidRPr="004F5230" w:rsidRDefault="00080ED6" w:rsidP="004F5230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Рубцова Карина </w:t>
      </w:r>
    </w:p>
    <w:p w:rsidR="00080ED6" w:rsidRPr="004F5230" w:rsidRDefault="00080ED6" w:rsidP="004F5230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F5230">
        <w:rPr>
          <w:rFonts w:ascii="Times New Roman" w:hAnsi="Times New Roman" w:cs="Times New Roman"/>
          <w:sz w:val="28"/>
          <w:szCs w:val="28"/>
        </w:rPr>
        <w:t>Щебякина</w:t>
      </w:r>
      <w:proofErr w:type="spellEnd"/>
      <w:r w:rsidRPr="004F5230">
        <w:rPr>
          <w:rFonts w:ascii="Times New Roman" w:hAnsi="Times New Roman" w:cs="Times New Roman"/>
          <w:sz w:val="28"/>
          <w:szCs w:val="28"/>
        </w:rPr>
        <w:t xml:space="preserve"> Екатерина</w:t>
      </w:r>
      <w:r w:rsidR="00586615" w:rsidRPr="004F52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ED6" w:rsidRPr="004F5230" w:rsidRDefault="00080ED6" w:rsidP="004F5230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F5230">
        <w:rPr>
          <w:rFonts w:ascii="Times New Roman" w:hAnsi="Times New Roman" w:cs="Times New Roman"/>
          <w:sz w:val="28"/>
          <w:szCs w:val="28"/>
        </w:rPr>
        <w:t>Желудкова</w:t>
      </w:r>
      <w:proofErr w:type="spellEnd"/>
      <w:r w:rsidRPr="004F5230">
        <w:rPr>
          <w:rFonts w:ascii="Times New Roman" w:hAnsi="Times New Roman" w:cs="Times New Roman"/>
          <w:sz w:val="28"/>
          <w:szCs w:val="28"/>
        </w:rPr>
        <w:t xml:space="preserve"> Ирина </w:t>
      </w:r>
    </w:p>
    <w:p w:rsidR="00080ED6" w:rsidRPr="004F5230" w:rsidRDefault="00080ED6" w:rsidP="004F5230">
      <w:pPr>
        <w:pStyle w:val="speech"/>
        <w:shd w:val="clear" w:color="auto" w:fill="FFFFFF"/>
        <w:spacing w:before="150" w:beforeAutospacing="0" w:after="0" w:afterAutospacing="0"/>
        <w:jc w:val="both"/>
        <w:rPr>
          <w:iCs/>
          <w:color w:val="212529"/>
          <w:sz w:val="28"/>
          <w:szCs w:val="28"/>
        </w:rPr>
      </w:pPr>
      <w:r w:rsidRPr="004F5230">
        <w:rPr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5B4B55D0" wp14:editId="7427E593">
            <wp:extent cx="1821497" cy="2428664"/>
            <wp:effectExtent l="0" t="0" r="7620" b="0"/>
            <wp:docPr id="5" name="Рисунок 5" descr="C:\Users\l.orlova\Desktop\Анализ НМР гимназии 2022-2023\Орлова людмила Николаевна\attachment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orlova\Desktop\Анализ НМР гимназии 2022-2023\Орлова людмила Николаевна\attachment (6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2" cy="244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230">
        <w:rPr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5D568F1E" wp14:editId="5CBD5374">
            <wp:extent cx="3286125" cy="2464594"/>
            <wp:effectExtent l="0" t="0" r="0" b="0"/>
            <wp:docPr id="10" name="Рисунок 10" descr="C:\Users\l.orlova\Desktop\Анализ НМР гимназии 2022-2023\Орлова людмила Николаевна\attachment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.orlova\Desktop\Анализ НМР гимназии 2022-2023\Орлова людмила Николаевна\attachment (5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476" cy="247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0D" w:rsidRDefault="006508D5" w:rsidP="00AF05D2">
      <w:pPr>
        <w:pStyle w:val="speech"/>
        <w:shd w:val="clear" w:color="auto" w:fill="FFFFFF"/>
        <w:spacing w:before="0" w:beforeAutospacing="0" w:after="0" w:afterAutospacing="0"/>
        <w:jc w:val="both"/>
        <w:rPr>
          <w:iCs/>
          <w:color w:val="212529"/>
          <w:sz w:val="28"/>
          <w:szCs w:val="28"/>
        </w:rPr>
      </w:pPr>
      <w:r w:rsidRPr="004F5230">
        <w:rPr>
          <w:iCs/>
          <w:color w:val="212529"/>
          <w:sz w:val="28"/>
          <w:szCs w:val="28"/>
        </w:rPr>
        <w:t xml:space="preserve">   </w:t>
      </w:r>
      <w:r w:rsidR="00586615" w:rsidRPr="004F5230">
        <w:rPr>
          <w:iCs/>
          <w:color w:val="212529"/>
          <w:sz w:val="28"/>
          <w:szCs w:val="28"/>
        </w:rPr>
        <w:t>Группа учащихся педагогического класса в течении двух лет принимал</w:t>
      </w:r>
      <w:r w:rsidRPr="004F5230">
        <w:rPr>
          <w:iCs/>
          <w:color w:val="212529"/>
          <w:sz w:val="28"/>
          <w:szCs w:val="28"/>
        </w:rPr>
        <w:t>а</w:t>
      </w:r>
      <w:r w:rsidR="00586615" w:rsidRPr="004F5230">
        <w:rPr>
          <w:iCs/>
          <w:color w:val="212529"/>
          <w:sz w:val="28"/>
          <w:szCs w:val="28"/>
        </w:rPr>
        <w:t xml:space="preserve"> участие и становил</w:t>
      </w:r>
      <w:r w:rsidRPr="004F5230">
        <w:rPr>
          <w:iCs/>
          <w:color w:val="212529"/>
          <w:sz w:val="28"/>
          <w:szCs w:val="28"/>
        </w:rPr>
        <w:t xml:space="preserve">ась </w:t>
      </w:r>
      <w:r w:rsidR="00C42F46" w:rsidRPr="004F5230">
        <w:rPr>
          <w:iCs/>
          <w:color w:val="212529"/>
          <w:sz w:val="28"/>
          <w:szCs w:val="28"/>
        </w:rPr>
        <w:t xml:space="preserve">призером </w:t>
      </w:r>
      <w:r w:rsidR="00AF05D2">
        <w:rPr>
          <w:iCs/>
          <w:color w:val="212529"/>
          <w:sz w:val="28"/>
          <w:szCs w:val="28"/>
        </w:rPr>
        <w:t xml:space="preserve">юниорского движения </w:t>
      </w:r>
      <w:r w:rsidR="00C42F46" w:rsidRPr="004F5230">
        <w:rPr>
          <w:iCs/>
          <w:color w:val="212529"/>
          <w:sz w:val="28"/>
          <w:szCs w:val="28"/>
        </w:rPr>
        <w:t>«ВООРДСКИЛС» -</w:t>
      </w:r>
      <w:r w:rsidR="00C42F46" w:rsidRPr="004F5230">
        <w:rPr>
          <w:b/>
          <w:color w:val="C00000"/>
          <w:sz w:val="28"/>
          <w:szCs w:val="28"/>
        </w:rPr>
        <w:t xml:space="preserve"> «Через опыт в профессию»</w:t>
      </w:r>
      <w:r w:rsidR="00267B0D">
        <w:rPr>
          <w:b/>
          <w:color w:val="C00000"/>
          <w:sz w:val="28"/>
          <w:szCs w:val="28"/>
        </w:rPr>
        <w:t xml:space="preserve"> -</w:t>
      </w:r>
      <w:r w:rsidR="00C42F46" w:rsidRPr="004F5230">
        <w:rPr>
          <w:iCs/>
          <w:color w:val="212529"/>
          <w:sz w:val="28"/>
          <w:szCs w:val="28"/>
        </w:rPr>
        <w:t xml:space="preserve"> компетенция</w:t>
      </w:r>
      <w:r w:rsidR="00586615" w:rsidRPr="004F5230">
        <w:rPr>
          <w:iCs/>
          <w:color w:val="212529"/>
          <w:sz w:val="28"/>
          <w:szCs w:val="28"/>
        </w:rPr>
        <w:t xml:space="preserve"> </w:t>
      </w:r>
      <w:r w:rsidR="00267B0D" w:rsidRPr="004F5230">
        <w:rPr>
          <w:iCs/>
          <w:color w:val="212529"/>
          <w:sz w:val="28"/>
          <w:szCs w:val="28"/>
        </w:rPr>
        <w:t>педагогика:</w:t>
      </w:r>
      <w:r w:rsidR="00267B0D">
        <w:rPr>
          <w:iCs/>
          <w:color w:val="212529"/>
          <w:sz w:val="28"/>
          <w:szCs w:val="28"/>
        </w:rPr>
        <w:t xml:space="preserve"> </w:t>
      </w:r>
      <w:r w:rsidR="00267B0D" w:rsidRPr="004F5230">
        <w:rPr>
          <w:iCs/>
          <w:color w:val="212529"/>
          <w:sz w:val="28"/>
          <w:szCs w:val="28"/>
        </w:rPr>
        <w:t>начальные</w:t>
      </w:r>
      <w:r w:rsidR="00586615" w:rsidRPr="004F5230">
        <w:rPr>
          <w:iCs/>
          <w:color w:val="212529"/>
          <w:sz w:val="28"/>
          <w:szCs w:val="28"/>
        </w:rPr>
        <w:t xml:space="preserve"> классы, дошкольный уровень. </w:t>
      </w:r>
      <w:r w:rsidR="00267B0D">
        <w:rPr>
          <w:iCs/>
          <w:color w:val="212529"/>
          <w:sz w:val="28"/>
          <w:szCs w:val="28"/>
        </w:rPr>
        <w:t>Обучающиеся стали п</w:t>
      </w:r>
      <w:r w:rsidR="00586615" w:rsidRPr="004F5230">
        <w:rPr>
          <w:iCs/>
          <w:color w:val="212529"/>
          <w:sz w:val="28"/>
          <w:szCs w:val="28"/>
        </w:rPr>
        <w:t xml:space="preserve">ризерами муниципальной и Всероссийской </w:t>
      </w:r>
      <w:r w:rsidR="00267B0D">
        <w:rPr>
          <w:iCs/>
          <w:color w:val="212529"/>
          <w:sz w:val="28"/>
          <w:szCs w:val="28"/>
        </w:rPr>
        <w:t>олимпиады им. Ушинского.</w:t>
      </w:r>
      <w:r w:rsidR="00586615" w:rsidRPr="004F5230">
        <w:rPr>
          <w:iCs/>
          <w:color w:val="212529"/>
          <w:sz w:val="28"/>
          <w:szCs w:val="28"/>
        </w:rPr>
        <w:t xml:space="preserve"> В каникулярный</w:t>
      </w:r>
      <w:r w:rsidR="00C42F46" w:rsidRPr="004F5230">
        <w:rPr>
          <w:iCs/>
          <w:color w:val="212529"/>
          <w:sz w:val="28"/>
          <w:szCs w:val="28"/>
        </w:rPr>
        <w:t>,</w:t>
      </w:r>
      <w:r w:rsidR="00586615" w:rsidRPr="004F5230">
        <w:rPr>
          <w:iCs/>
          <w:color w:val="212529"/>
          <w:sz w:val="28"/>
          <w:szCs w:val="28"/>
        </w:rPr>
        <w:t xml:space="preserve"> летний период воспитателями отрядов пришкольного лагеря</w:t>
      </w:r>
      <w:r w:rsidR="00C42F46" w:rsidRPr="004F5230">
        <w:rPr>
          <w:iCs/>
          <w:color w:val="212529"/>
          <w:sz w:val="28"/>
          <w:szCs w:val="28"/>
        </w:rPr>
        <w:t xml:space="preserve"> ста</w:t>
      </w:r>
      <w:r w:rsidR="00267B0D">
        <w:rPr>
          <w:iCs/>
          <w:color w:val="212529"/>
          <w:sz w:val="28"/>
          <w:szCs w:val="28"/>
        </w:rPr>
        <w:t>ла</w:t>
      </w:r>
      <w:r w:rsidR="00C42F46" w:rsidRPr="004F5230">
        <w:rPr>
          <w:iCs/>
          <w:color w:val="212529"/>
          <w:sz w:val="28"/>
          <w:szCs w:val="28"/>
        </w:rPr>
        <w:t xml:space="preserve"> группа </w:t>
      </w:r>
      <w:r w:rsidR="00267B0D">
        <w:rPr>
          <w:iCs/>
          <w:color w:val="212529"/>
          <w:sz w:val="28"/>
          <w:szCs w:val="28"/>
        </w:rPr>
        <w:t xml:space="preserve">обучающихся </w:t>
      </w:r>
      <w:proofErr w:type="spellStart"/>
      <w:r w:rsidR="00C42F46" w:rsidRPr="004F5230">
        <w:rPr>
          <w:iCs/>
          <w:color w:val="212529"/>
          <w:sz w:val="28"/>
          <w:szCs w:val="28"/>
        </w:rPr>
        <w:t>педкласса</w:t>
      </w:r>
      <w:proofErr w:type="spellEnd"/>
      <w:r w:rsidR="00C42F46" w:rsidRPr="004F5230">
        <w:rPr>
          <w:iCs/>
          <w:color w:val="212529"/>
          <w:sz w:val="28"/>
          <w:szCs w:val="28"/>
        </w:rPr>
        <w:t>,</w:t>
      </w:r>
      <w:r w:rsidR="00586615" w:rsidRPr="004F5230">
        <w:rPr>
          <w:iCs/>
          <w:color w:val="212529"/>
          <w:sz w:val="28"/>
          <w:szCs w:val="28"/>
        </w:rPr>
        <w:t xml:space="preserve"> </w:t>
      </w:r>
      <w:r w:rsidR="00267B0D">
        <w:rPr>
          <w:iCs/>
          <w:color w:val="212529"/>
          <w:sz w:val="28"/>
          <w:szCs w:val="28"/>
        </w:rPr>
        <w:t>активно</w:t>
      </w:r>
      <w:r w:rsidR="00C42F46" w:rsidRPr="004F5230">
        <w:rPr>
          <w:iCs/>
          <w:color w:val="212529"/>
          <w:sz w:val="28"/>
          <w:szCs w:val="28"/>
        </w:rPr>
        <w:t xml:space="preserve"> принимали участие в </w:t>
      </w:r>
      <w:r w:rsidR="00586615" w:rsidRPr="004F5230">
        <w:rPr>
          <w:iCs/>
          <w:color w:val="212529"/>
          <w:sz w:val="28"/>
          <w:szCs w:val="28"/>
        </w:rPr>
        <w:t>эко отряд</w:t>
      </w:r>
      <w:r w:rsidR="00C42F46" w:rsidRPr="004F5230">
        <w:rPr>
          <w:iCs/>
          <w:color w:val="212529"/>
          <w:sz w:val="28"/>
          <w:szCs w:val="28"/>
        </w:rPr>
        <w:t>е</w:t>
      </w:r>
      <w:r w:rsidR="00586615" w:rsidRPr="004F5230">
        <w:rPr>
          <w:iCs/>
          <w:color w:val="212529"/>
          <w:sz w:val="28"/>
          <w:szCs w:val="28"/>
        </w:rPr>
        <w:t xml:space="preserve"> «Территория успеха». </w:t>
      </w:r>
      <w:r w:rsidR="00267B0D">
        <w:rPr>
          <w:iCs/>
          <w:color w:val="212529"/>
          <w:sz w:val="28"/>
          <w:szCs w:val="28"/>
        </w:rPr>
        <w:t>Качество учёбы</w:t>
      </w:r>
      <w:r w:rsidR="00586615" w:rsidRPr="004F5230">
        <w:rPr>
          <w:iCs/>
          <w:color w:val="212529"/>
          <w:sz w:val="28"/>
          <w:szCs w:val="28"/>
        </w:rPr>
        <w:t xml:space="preserve"> педагогической </w:t>
      </w:r>
      <w:r w:rsidR="00267B0D">
        <w:rPr>
          <w:iCs/>
          <w:color w:val="212529"/>
          <w:sz w:val="28"/>
          <w:szCs w:val="28"/>
        </w:rPr>
        <w:t>-</w:t>
      </w:r>
      <w:r w:rsidR="00586615" w:rsidRPr="004F5230">
        <w:rPr>
          <w:iCs/>
          <w:color w:val="212529"/>
          <w:sz w:val="28"/>
          <w:szCs w:val="28"/>
        </w:rPr>
        <w:t xml:space="preserve"> </w:t>
      </w:r>
      <w:r w:rsidR="00267B0D">
        <w:rPr>
          <w:iCs/>
          <w:color w:val="212529"/>
          <w:sz w:val="28"/>
          <w:szCs w:val="28"/>
        </w:rPr>
        <w:t xml:space="preserve"> </w:t>
      </w:r>
      <w:r w:rsidR="00586615" w:rsidRPr="004F5230">
        <w:rPr>
          <w:iCs/>
          <w:color w:val="212529"/>
          <w:sz w:val="28"/>
          <w:szCs w:val="28"/>
        </w:rPr>
        <w:t xml:space="preserve">хорошо и отлично. </w:t>
      </w:r>
    </w:p>
    <w:p w:rsidR="00E52544" w:rsidRDefault="00E52544" w:rsidP="00AF05D2">
      <w:pPr>
        <w:pStyle w:val="speech"/>
        <w:shd w:val="clear" w:color="auto" w:fill="FFFFFF"/>
        <w:spacing w:before="0" w:beforeAutospacing="0" w:after="0" w:afterAutospacing="0"/>
        <w:jc w:val="both"/>
        <w:rPr>
          <w:iCs/>
          <w:color w:val="212529"/>
          <w:sz w:val="28"/>
          <w:szCs w:val="28"/>
        </w:rPr>
      </w:pPr>
    </w:p>
    <w:p w:rsidR="00E52544" w:rsidRPr="00225B57" w:rsidRDefault="00E52544" w:rsidP="00E52544">
      <w:pPr>
        <w:spacing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C1C1C"/>
          <w:kern w:val="36"/>
          <w:sz w:val="32"/>
          <w:szCs w:val="32"/>
          <w:lang w:eastAsia="ru-RU"/>
        </w:rPr>
        <w:t>«</w:t>
      </w:r>
      <w:r w:rsidRPr="007B0622">
        <w:rPr>
          <w:rFonts w:ascii="Times New Roman" w:eastAsia="Times New Roman" w:hAnsi="Times New Roman" w:cs="Times New Roman"/>
          <w:b/>
          <w:bCs/>
          <w:color w:val="1C1C1C"/>
          <w:kern w:val="36"/>
          <w:sz w:val="32"/>
          <w:szCs w:val="32"/>
          <w:lang w:eastAsia="ru-RU"/>
        </w:rPr>
        <w:t xml:space="preserve">Новости </w:t>
      </w:r>
      <w:proofErr w:type="spellStart"/>
      <w:r w:rsidRPr="007B0622">
        <w:rPr>
          <w:rFonts w:ascii="Times New Roman" w:eastAsia="Times New Roman" w:hAnsi="Times New Roman" w:cs="Times New Roman"/>
          <w:b/>
          <w:bCs/>
          <w:color w:val="1C1C1C"/>
          <w:kern w:val="36"/>
          <w:sz w:val="32"/>
          <w:szCs w:val="32"/>
          <w:lang w:eastAsia="ru-RU"/>
        </w:rPr>
        <w:t>психолого</w:t>
      </w:r>
      <w:proofErr w:type="spellEnd"/>
      <w:r w:rsidRPr="007B0622">
        <w:rPr>
          <w:rFonts w:ascii="Times New Roman" w:eastAsia="Times New Roman" w:hAnsi="Times New Roman" w:cs="Times New Roman"/>
          <w:b/>
          <w:bCs/>
          <w:color w:val="1C1C1C"/>
          <w:kern w:val="36"/>
          <w:sz w:val="32"/>
          <w:szCs w:val="32"/>
          <w:lang w:eastAsia="ru-RU"/>
        </w:rPr>
        <w:t xml:space="preserve"> - педагогического класса</w:t>
      </w:r>
      <w:r>
        <w:rPr>
          <w:rFonts w:ascii="Times New Roman" w:eastAsia="Times New Roman" w:hAnsi="Times New Roman" w:cs="Times New Roman"/>
          <w:b/>
          <w:bCs/>
          <w:color w:val="1C1C1C"/>
          <w:kern w:val="36"/>
          <w:sz w:val="32"/>
          <w:szCs w:val="32"/>
          <w:lang w:eastAsia="ru-RU"/>
        </w:rPr>
        <w:t>».</w:t>
      </w:r>
    </w:p>
    <w:p w:rsidR="00E52544" w:rsidRDefault="00E52544" w:rsidP="00E525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7B062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Психолого-педагогический класс МАОУ гимназии № 22 на торжественном открытии регионального конкурса профессионального мастерства.</w:t>
      </w:r>
      <w:r w:rsidRPr="007B06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lastRenderedPageBreak/>
        <w:t>В</w:t>
      </w:r>
      <w:r w:rsidRPr="007B062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феврал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</w:t>
      </w:r>
      <w:r w:rsidRPr="007B062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2023 года группа учащихся психолого-педагогического класса гимназии приняла участие в торжественном открытии регионального конкурса профессионального мастерства.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062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В рамках открытия с обучающимися была проведена деловая игра. На игре ребята учились распознавать эмоции и управлять ими. </w:t>
      </w:r>
    </w:p>
    <w:p w:rsidR="00E52544" w:rsidRPr="007B0622" w:rsidRDefault="00E52544" w:rsidP="00E525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62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По окончании занятия каждый из участн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иков поделился своими эмоциями.</w:t>
      </w:r>
    </w:p>
    <w:p w:rsidR="00E52544" w:rsidRPr="007B0622" w:rsidRDefault="00E52544" w:rsidP="00E52544">
      <w:pPr>
        <w:shd w:val="clear" w:color="auto" w:fill="FFFFFF"/>
        <w:spacing w:before="100" w:beforeAutospacing="1" w:after="100" w:afterAutospacing="1" w:line="375" w:lineRule="atLeast"/>
        <w:jc w:val="center"/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</w:pPr>
      <w:r w:rsidRPr="007B0622">
        <w:rPr>
          <w:rFonts w:ascii="Times New Roman" w:eastAsia="Times New Roman" w:hAnsi="Times New Roman" w:cs="Times New Roman"/>
          <w:noProof/>
          <w:color w:val="828282"/>
          <w:sz w:val="28"/>
          <w:szCs w:val="28"/>
          <w:lang w:eastAsia="ru-RU"/>
        </w:rPr>
        <w:drawing>
          <wp:inline distT="0" distB="0" distL="0" distR="0" wp14:anchorId="237C76C4" wp14:editId="78E507FA">
            <wp:extent cx="4924425" cy="2215991"/>
            <wp:effectExtent l="0" t="0" r="0" b="0"/>
            <wp:docPr id="6" name="Рисунок 10" descr="https://www.gimnazia22.ru/include/XfeeuII3I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gimnazia22.ru/include/XfeeuII3Iy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279" cy="222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44" w:rsidRPr="007B0622" w:rsidRDefault="00E52544" w:rsidP="00E52544">
      <w:pPr>
        <w:shd w:val="clear" w:color="auto" w:fill="FFFFFF"/>
        <w:spacing w:before="100" w:beforeAutospacing="1" w:after="100" w:afterAutospacing="1" w:line="375" w:lineRule="atLeast"/>
        <w:jc w:val="center"/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</w:pPr>
      <w:r w:rsidRPr="007B0622">
        <w:rPr>
          <w:rFonts w:ascii="Times New Roman" w:eastAsia="Times New Roman" w:hAnsi="Times New Roman" w:cs="Times New Roman"/>
          <w:noProof/>
          <w:color w:val="828282"/>
          <w:sz w:val="28"/>
          <w:szCs w:val="28"/>
          <w:lang w:eastAsia="ru-RU"/>
        </w:rPr>
        <w:drawing>
          <wp:inline distT="0" distB="0" distL="0" distR="0" wp14:anchorId="05700CAB" wp14:editId="36A29F90">
            <wp:extent cx="5000625" cy="2250281"/>
            <wp:effectExtent l="0" t="0" r="0" b="0"/>
            <wp:docPr id="7" name="Рисунок 11" descr="https://www.gimnazia22.ru/include/SK3A-0Jnn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gimnazia22.ru/include/SK3A-0JnnH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88" cy="22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64F" w:rsidRPr="004F5230" w:rsidRDefault="00BA796B" w:rsidP="00AF05D2">
      <w:pPr>
        <w:pStyle w:val="speech"/>
        <w:shd w:val="clear" w:color="auto" w:fill="FFFFFF"/>
        <w:spacing w:before="0" w:beforeAutospacing="0" w:after="0" w:afterAutospacing="0"/>
        <w:jc w:val="both"/>
        <w:rPr>
          <w:iCs/>
          <w:color w:val="212529"/>
          <w:sz w:val="28"/>
          <w:szCs w:val="28"/>
        </w:rPr>
      </w:pPr>
      <w:r>
        <w:rPr>
          <w:iCs/>
          <w:color w:val="212529"/>
          <w:sz w:val="28"/>
          <w:szCs w:val="28"/>
        </w:rPr>
        <w:t xml:space="preserve">  </w:t>
      </w:r>
      <w:r w:rsidR="00267B0D">
        <w:rPr>
          <w:iCs/>
          <w:color w:val="212529"/>
          <w:sz w:val="28"/>
          <w:szCs w:val="28"/>
        </w:rPr>
        <w:t xml:space="preserve"> </w:t>
      </w:r>
      <w:r w:rsidR="005232F0" w:rsidRPr="004F5230">
        <w:rPr>
          <w:sz w:val="28"/>
          <w:szCs w:val="28"/>
        </w:rPr>
        <w:t>Гимназия</w:t>
      </w:r>
      <w:r w:rsidR="005232F0">
        <w:rPr>
          <w:sz w:val="28"/>
          <w:szCs w:val="28"/>
        </w:rPr>
        <w:t xml:space="preserve"> с</w:t>
      </w:r>
      <w:r w:rsidR="00267B0D">
        <w:rPr>
          <w:sz w:val="28"/>
          <w:szCs w:val="28"/>
        </w:rPr>
        <w:t xml:space="preserve"> 2022 года</w:t>
      </w:r>
      <w:r w:rsidR="0008764F" w:rsidRPr="004F5230">
        <w:rPr>
          <w:sz w:val="28"/>
          <w:szCs w:val="28"/>
        </w:rPr>
        <w:t xml:space="preserve"> является муниципальной опорной площадкой </w:t>
      </w:r>
      <w:r w:rsidR="00D84B61">
        <w:rPr>
          <w:sz w:val="28"/>
          <w:szCs w:val="28"/>
        </w:rPr>
        <w:t>(2022-2024г.)</w:t>
      </w:r>
      <w:r w:rsidR="00D84B61" w:rsidRPr="00D84B61">
        <w:rPr>
          <w:rFonts w:eastAsia="+mn-ea"/>
          <w:sz w:val="28"/>
          <w:szCs w:val="28"/>
        </w:rPr>
        <w:t xml:space="preserve"> </w:t>
      </w:r>
      <w:r w:rsidR="0008764F" w:rsidRPr="004F5230">
        <w:rPr>
          <w:rFonts w:eastAsia="+mn-ea"/>
          <w:b/>
          <w:bCs/>
          <w:iCs/>
          <w:color w:val="22059F"/>
          <w:kern w:val="24"/>
          <w:sz w:val="28"/>
          <w:szCs w:val="28"/>
        </w:rPr>
        <w:t xml:space="preserve">«ЮНИОРСКОГО ДВИЖЕНИЯ ВОРДСКИЛЛС». </w:t>
      </w:r>
      <w:r w:rsidR="00C42F46" w:rsidRPr="004F5230">
        <w:rPr>
          <w:rFonts w:eastAsia="+mn-ea"/>
          <w:b/>
          <w:bCs/>
          <w:iCs/>
          <w:color w:val="22059F"/>
          <w:kern w:val="24"/>
          <w:sz w:val="28"/>
          <w:szCs w:val="28"/>
        </w:rPr>
        <w:t xml:space="preserve"> </w:t>
      </w:r>
      <w:r w:rsidR="0008764F" w:rsidRPr="004F5230">
        <w:rPr>
          <w:bCs/>
          <w:sz w:val="28"/>
          <w:szCs w:val="28"/>
        </w:rPr>
        <w:t xml:space="preserve">Приоритетное направление «Развитие в муниципальном образовательном кластере юниорского движения </w:t>
      </w:r>
      <w:proofErr w:type="spellStart"/>
      <w:r w:rsidR="0008764F" w:rsidRPr="004F5230">
        <w:rPr>
          <w:bCs/>
          <w:sz w:val="28"/>
          <w:szCs w:val="28"/>
        </w:rPr>
        <w:t>WorldSkills</w:t>
      </w:r>
      <w:proofErr w:type="spellEnd"/>
      <w:r w:rsidR="0008764F" w:rsidRPr="004F5230">
        <w:rPr>
          <w:bCs/>
          <w:sz w:val="28"/>
          <w:szCs w:val="28"/>
        </w:rPr>
        <w:t xml:space="preserve"> </w:t>
      </w:r>
      <w:proofErr w:type="spellStart"/>
      <w:r w:rsidR="0008764F" w:rsidRPr="004F5230">
        <w:rPr>
          <w:bCs/>
          <w:sz w:val="28"/>
          <w:szCs w:val="28"/>
        </w:rPr>
        <w:t>Russia</w:t>
      </w:r>
      <w:proofErr w:type="spellEnd"/>
      <w:r w:rsidR="0008764F" w:rsidRPr="004F5230">
        <w:rPr>
          <w:bCs/>
          <w:sz w:val="28"/>
          <w:szCs w:val="28"/>
        </w:rPr>
        <w:t xml:space="preserve"> </w:t>
      </w:r>
      <w:proofErr w:type="spellStart"/>
      <w:r w:rsidR="0008764F" w:rsidRPr="004F5230">
        <w:rPr>
          <w:bCs/>
          <w:sz w:val="28"/>
          <w:szCs w:val="28"/>
        </w:rPr>
        <w:t>Juniors</w:t>
      </w:r>
      <w:proofErr w:type="spellEnd"/>
      <w:r w:rsidR="0008764F" w:rsidRPr="004F5230">
        <w:rPr>
          <w:bCs/>
          <w:sz w:val="28"/>
          <w:szCs w:val="28"/>
        </w:rPr>
        <w:t>».</w:t>
      </w:r>
    </w:p>
    <w:p w:rsidR="0008764F" w:rsidRPr="004F5230" w:rsidRDefault="0008764F" w:rsidP="004F5230">
      <w:pPr>
        <w:keepNext/>
        <w:keepLines/>
        <w:widowControl w:val="0"/>
        <w:spacing w:after="0" w:line="240" w:lineRule="auto"/>
        <w:ind w:firstLine="39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230">
        <w:rPr>
          <w:rFonts w:ascii="Times New Roman" w:eastAsia="+mn-ea" w:hAnsi="Times New Roman" w:cs="Times New Roman"/>
          <w:bCs/>
          <w:kern w:val="24"/>
          <w:sz w:val="28"/>
          <w:szCs w:val="28"/>
        </w:rPr>
        <w:t>Компетенции, которые реализуются на базе инфраструктуры гимназии:</w:t>
      </w:r>
    </w:p>
    <w:p w:rsidR="0008764F" w:rsidRPr="004F5230" w:rsidRDefault="0008764F" w:rsidP="004F5230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230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преподавание в младших классах </w:t>
      </w:r>
    </w:p>
    <w:p w:rsidR="0008764F" w:rsidRPr="004F5230" w:rsidRDefault="0008764F" w:rsidP="004F5230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230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дошкольное воспитание </w:t>
      </w:r>
    </w:p>
    <w:p w:rsidR="0008764F" w:rsidRPr="004F5230" w:rsidRDefault="0008764F" w:rsidP="004F5230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230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туроператорская деятельность </w:t>
      </w:r>
    </w:p>
    <w:p w:rsidR="0008764F" w:rsidRPr="004F5230" w:rsidRDefault="0008764F" w:rsidP="004F5230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230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турагентская деятельность</w:t>
      </w:r>
    </w:p>
    <w:p w:rsidR="005232F0" w:rsidRDefault="005232F0" w:rsidP="005232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42F46" w:rsidRPr="004F5230">
        <w:rPr>
          <w:rFonts w:ascii="Times New Roman" w:hAnsi="Times New Roman" w:cs="Times New Roman"/>
          <w:sz w:val="28"/>
          <w:szCs w:val="28"/>
        </w:rPr>
        <w:t>Н</w:t>
      </w:r>
      <w:r w:rsidR="0008764F" w:rsidRPr="004F5230">
        <w:rPr>
          <w:rFonts w:ascii="Times New Roman" w:hAnsi="Times New Roman" w:cs="Times New Roman"/>
          <w:sz w:val="28"/>
          <w:szCs w:val="28"/>
        </w:rPr>
        <w:t xml:space="preserve">а базе </w:t>
      </w:r>
      <w:r w:rsidR="00267B0D">
        <w:rPr>
          <w:rFonts w:ascii="Times New Roman" w:hAnsi="Times New Roman" w:cs="Times New Roman"/>
          <w:sz w:val="28"/>
          <w:szCs w:val="28"/>
        </w:rPr>
        <w:t xml:space="preserve">начальной школы, </w:t>
      </w:r>
      <w:r w:rsidR="0008764F" w:rsidRPr="004F5230">
        <w:rPr>
          <w:rFonts w:ascii="Times New Roman" w:hAnsi="Times New Roman" w:cs="Times New Roman"/>
          <w:sz w:val="28"/>
          <w:szCs w:val="28"/>
        </w:rPr>
        <w:t>детского сада гимназии</w:t>
      </w:r>
      <w:r w:rsidR="00C42F46" w:rsidRPr="004F5230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остоянно проходит «педпрактика».  </w:t>
      </w:r>
    </w:p>
    <w:p w:rsidR="00AF05D2" w:rsidRDefault="00AF05D2" w:rsidP="005232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232F0">
        <w:rPr>
          <w:rFonts w:ascii="Times New Roman" w:hAnsi="Times New Roman" w:cs="Times New Roman"/>
          <w:sz w:val="28"/>
          <w:szCs w:val="28"/>
        </w:rPr>
        <w:t xml:space="preserve">В </w:t>
      </w:r>
      <w:r w:rsidR="00267B0D">
        <w:rPr>
          <w:rFonts w:ascii="Times New Roman" w:hAnsi="Times New Roman" w:cs="Times New Roman"/>
          <w:sz w:val="28"/>
          <w:szCs w:val="28"/>
        </w:rPr>
        <w:t xml:space="preserve">колледже сервиса и туризма,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232F0">
        <w:rPr>
          <w:rFonts w:ascii="Times New Roman" w:hAnsi="Times New Roman" w:cs="Times New Roman"/>
          <w:sz w:val="28"/>
          <w:szCs w:val="28"/>
        </w:rPr>
        <w:t>алининградском бизнес колледже</w:t>
      </w:r>
      <w:r w:rsidR="00267B0D">
        <w:rPr>
          <w:rFonts w:ascii="Times New Roman" w:hAnsi="Times New Roman" w:cs="Times New Roman"/>
          <w:sz w:val="28"/>
          <w:szCs w:val="28"/>
        </w:rPr>
        <w:t xml:space="preserve"> участники юниорского движения </w:t>
      </w:r>
      <w:r w:rsidR="005232F0">
        <w:rPr>
          <w:rFonts w:ascii="Times New Roman" w:hAnsi="Times New Roman" w:cs="Times New Roman"/>
          <w:sz w:val="28"/>
          <w:szCs w:val="28"/>
        </w:rPr>
        <w:t>проходят обучение</w:t>
      </w:r>
      <w:r w:rsidR="00BA796B">
        <w:rPr>
          <w:rFonts w:ascii="Times New Roman" w:hAnsi="Times New Roman" w:cs="Times New Roman"/>
          <w:sz w:val="28"/>
          <w:szCs w:val="28"/>
        </w:rPr>
        <w:t xml:space="preserve"> и погружение</w:t>
      </w:r>
      <w:r w:rsidR="005232F0">
        <w:rPr>
          <w:rFonts w:ascii="Times New Roman" w:hAnsi="Times New Roman" w:cs="Times New Roman"/>
          <w:sz w:val="28"/>
          <w:szCs w:val="28"/>
        </w:rPr>
        <w:t xml:space="preserve"> по компетенциям: </w:t>
      </w:r>
      <w:r w:rsidR="005232F0" w:rsidRPr="004F5230">
        <w:rPr>
          <w:rFonts w:ascii="Times New Roman" w:hAnsi="Times New Roman" w:cs="Times New Roman"/>
          <w:sz w:val="28"/>
          <w:szCs w:val="28"/>
        </w:rPr>
        <w:t>турагентская</w:t>
      </w:r>
      <w:r w:rsidR="005232F0" w:rsidRPr="004F5230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деятельность</w:t>
      </w:r>
      <w:r w:rsidR="005232F0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,</w:t>
      </w:r>
      <w:r w:rsidR="005232F0" w:rsidRPr="005232F0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="005232F0" w:rsidRPr="004F5230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туроператорская деятельность</w:t>
      </w:r>
      <w:r w:rsidR="005232F0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, </w:t>
      </w:r>
      <w:r w:rsidR="005232F0" w:rsidRPr="004F5230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lastRenderedPageBreak/>
        <w:t>«</w:t>
      </w:r>
      <w:r w:rsidR="005232F0">
        <w:rPr>
          <w:rFonts w:ascii="Times New Roman" w:hAnsi="Times New Roman" w:cs="Times New Roman"/>
          <w:sz w:val="28"/>
          <w:szCs w:val="28"/>
        </w:rPr>
        <w:t>Программное решение для бизнеса». Преподаватели колледжей и обучающиеся гимназии одержали победу в региональном турнире ВООРДСКИ</w:t>
      </w:r>
      <w:r w:rsidR="004C5FEA">
        <w:rPr>
          <w:rFonts w:ascii="Times New Roman" w:hAnsi="Times New Roman" w:cs="Times New Roman"/>
          <w:sz w:val="28"/>
          <w:szCs w:val="28"/>
        </w:rPr>
        <w:t>Л</w:t>
      </w:r>
      <w:r w:rsidR="005232F0">
        <w:rPr>
          <w:rFonts w:ascii="Times New Roman" w:hAnsi="Times New Roman" w:cs="Times New Roman"/>
          <w:sz w:val="28"/>
          <w:szCs w:val="28"/>
        </w:rPr>
        <w:t xml:space="preserve">ЛС. </w:t>
      </w:r>
    </w:p>
    <w:p w:rsidR="00D84B61" w:rsidRPr="00D84B61" w:rsidRDefault="00AF05D2" w:rsidP="00D84B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232F0">
        <w:rPr>
          <w:rFonts w:ascii="Times New Roman" w:hAnsi="Times New Roman" w:cs="Times New Roman"/>
          <w:sz w:val="28"/>
          <w:szCs w:val="28"/>
        </w:rPr>
        <w:t xml:space="preserve">Следующим этапом </w:t>
      </w:r>
      <w:r>
        <w:rPr>
          <w:rFonts w:ascii="Times New Roman" w:hAnsi="Times New Roman" w:cs="Times New Roman"/>
          <w:sz w:val="28"/>
          <w:szCs w:val="28"/>
        </w:rPr>
        <w:t>состоялось участие наших учеников во всероссийском турнире ВООРДСКИ</w:t>
      </w:r>
      <w:r w:rsidR="004C5FE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ЛС от Калининградской области: </w:t>
      </w:r>
      <w:r w:rsidR="00BA796B">
        <w:rPr>
          <w:rFonts w:ascii="Times New Roman" w:hAnsi="Times New Roman" w:cs="Times New Roman"/>
          <w:sz w:val="28"/>
          <w:szCs w:val="28"/>
        </w:rPr>
        <w:t xml:space="preserve">ученики 8,9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Н., Крапивина С., Алексеев А. (</w:t>
      </w:r>
      <w:r w:rsidR="00BA796B">
        <w:rPr>
          <w:rFonts w:ascii="Times New Roman" w:hAnsi="Times New Roman" w:cs="Times New Roman"/>
          <w:sz w:val="28"/>
          <w:szCs w:val="28"/>
        </w:rPr>
        <w:t xml:space="preserve">чемпионат проходил </w:t>
      </w:r>
      <w:r>
        <w:rPr>
          <w:rFonts w:ascii="Times New Roman" w:hAnsi="Times New Roman" w:cs="Times New Roman"/>
          <w:sz w:val="28"/>
          <w:szCs w:val="28"/>
        </w:rPr>
        <w:t xml:space="preserve">в Новгороде, </w:t>
      </w:r>
      <w:r w:rsidR="00BA796B">
        <w:rPr>
          <w:rFonts w:ascii="Times New Roman" w:hAnsi="Times New Roman" w:cs="Times New Roman"/>
          <w:sz w:val="28"/>
          <w:szCs w:val="28"/>
        </w:rPr>
        <w:t>Находке</w:t>
      </w:r>
      <w:r w:rsidR="00B6369D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4B61" w:rsidRPr="00D84B61">
        <w:rPr>
          <w:rFonts w:ascii="Times New Roman" w:hAnsi="Times New Roman" w:cs="Times New Roman"/>
          <w:sz w:val="28"/>
          <w:szCs w:val="28"/>
        </w:rPr>
        <w:t>Приоритетное направление развития системы образования</w:t>
      </w:r>
      <w:r w:rsidR="00D84B61">
        <w:rPr>
          <w:rFonts w:ascii="Times New Roman" w:hAnsi="Times New Roman" w:cs="Times New Roman"/>
          <w:sz w:val="28"/>
          <w:szCs w:val="28"/>
        </w:rPr>
        <w:t xml:space="preserve"> юниорского движения</w:t>
      </w:r>
      <w:r w:rsidR="00D84B61" w:rsidRPr="00D84B61">
        <w:rPr>
          <w:rFonts w:ascii="Times New Roman" w:hAnsi="Times New Roman" w:cs="Times New Roman"/>
          <w:sz w:val="28"/>
          <w:szCs w:val="28"/>
        </w:rPr>
        <w:t>:</w:t>
      </w:r>
    </w:p>
    <w:p w:rsidR="00D84B61" w:rsidRPr="00D84B61" w:rsidRDefault="00D84B61" w:rsidP="00D84B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A796B">
        <w:rPr>
          <w:rFonts w:ascii="Times New Roman" w:hAnsi="Times New Roman" w:cs="Times New Roman"/>
          <w:sz w:val="28"/>
          <w:szCs w:val="28"/>
        </w:rPr>
        <w:t xml:space="preserve"> </w:t>
      </w:r>
      <w:r w:rsidRPr="00D84B61">
        <w:rPr>
          <w:rFonts w:ascii="Times New Roman" w:hAnsi="Times New Roman" w:cs="Times New Roman"/>
          <w:sz w:val="28"/>
          <w:szCs w:val="28"/>
        </w:rPr>
        <w:t>Направление национального проекта «Образование»: «Успех каждого ребенка»</w:t>
      </w:r>
    </w:p>
    <w:p w:rsidR="00D84B61" w:rsidRPr="00D84B61" w:rsidRDefault="00D84B61" w:rsidP="00D84B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A796B">
        <w:rPr>
          <w:rFonts w:ascii="Times New Roman" w:hAnsi="Times New Roman" w:cs="Times New Roman"/>
          <w:sz w:val="28"/>
          <w:szCs w:val="28"/>
        </w:rPr>
        <w:t xml:space="preserve"> </w:t>
      </w:r>
      <w:r w:rsidRPr="00D84B61">
        <w:rPr>
          <w:rFonts w:ascii="Times New Roman" w:hAnsi="Times New Roman" w:cs="Times New Roman"/>
          <w:sz w:val="28"/>
          <w:szCs w:val="28"/>
        </w:rPr>
        <w:t>Проект «Кадры для цифровой экономики» национальной программы «Цифровая экономика» государственной программы Российской Федерации «Развитие образования»</w:t>
      </w:r>
    </w:p>
    <w:p w:rsidR="00E52544" w:rsidRDefault="00D84B61" w:rsidP="00E525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A796B">
        <w:rPr>
          <w:rFonts w:ascii="Times New Roman" w:hAnsi="Times New Roman" w:cs="Times New Roman"/>
          <w:sz w:val="28"/>
          <w:szCs w:val="28"/>
        </w:rPr>
        <w:t xml:space="preserve"> </w:t>
      </w:r>
      <w:r w:rsidRPr="00D84B61">
        <w:rPr>
          <w:rFonts w:ascii="Times New Roman" w:hAnsi="Times New Roman" w:cs="Times New Roman"/>
          <w:sz w:val="28"/>
          <w:szCs w:val="28"/>
        </w:rPr>
        <w:t>Концепция р</w:t>
      </w:r>
      <w:r>
        <w:rPr>
          <w:rFonts w:ascii="Times New Roman" w:hAnsi="Times New Roman" w:cs="Times New Roman"/>
          <w:sz w:val="28"/>
          <w:szCs w:val="28"/>
        </w:rPr>
        <w:t xml:space="preserve">азвития юниорского движения </w:t>
      </w:r>
      <w:r w:rsidR="00EA23D9">
        <w:rPr>
          <w:rFonts w:ascii="Times New Roman" w:hAnsi="Times New Roman" w:cs="Times New Roman"/>
          <w:sz w:val="28"/>
          <w:szCs w:val="28"/>
        </w:rPr>
        <w:t xml:space="preserve">ВООРДСКИЛЛС </w:t>
      </w:r>
      <w:r w:rsidR="00EA23D9" w:rsidRPr="00D84B61">
        <w:rPr>
          <w:rFonts w:ascii="Times New Roman" w:hAnsi="Times New Roman" w:cs="Times New Roman"/>
          <w:sz w:val="28"/>
          <w:szCs w:val="28"/>
        </w:rPr>
        <w:t>Россия</w:t>
      </w:r>
      <w:r w:rsidRPr="00D84B61">
        <w:rPr>
          <w:rFonts w:ascii="Times New Roman" w:hAnsi="Times New Roman" w:cs="Times New Roman"/>
          <w:sz w:val="28"/>
          <w:szCs w:val="28"/>
        </w:rPr>
        <w:t xml:space="preserve"> до 2025 года.</w:t>
      </w:r>
    </w:p>
    <w:p w:rsidR="00E52544" w:rsidRPr="00E52544" w:rsidRDefault="00E52544" w:rsidP="00E5254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25B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декабре 2022 года</w:t>
      </w:r>
      <w:r w:rsidRPr="007B06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ребята гимназии принимали участие в Региональном конкурсе проектных работ по прогр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аммированию "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Junior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Experience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", где стали победителями и призёрами</w:t>
      </w:r>
      <w:r w:rsidRPr="007B062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52544" w:rsidRPr="00E52544" w:rsidRDefault="00E52544" w:rsidP="00E52544">
      <w:pPr>
        <w:shd w:val="clear" w:color="auto" w:fill="FFFFFF"/>
        <w:spacing w:before="100" w:beforeAutospacing="1" w:after="100" w:afterAutospacing="1" w:line="375" w:lineRule="atLeast"/>
        <w:jc w:val="center"/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</w:pPr>
      <w:r w:rsidRPr="007B0622">
        <w:rPr>
          <w:rFonts w:ascii="Times New Roman" w:eastAsia="Times New Roman" w:hAnsi="Times New Roman" w:cs="Times New Roman"/>
          <w:b/>
          <w:bCs/>
          <w:i/>
          <w:iCs/>
          <w:noProof/>
          <w:color w:val="828282"/>
          <w:sz w:val="28"/>
          <w:szCs w:val="28"/>
          <w:lang w:eastAsia="ru-RU"/>
        </w:rPr>
        <w:drawing>
          <wp:inline distT="0" distB="0" distL="0" distR="0" wp14:anchorId="24D0AA37" wp14:editId="741ED399">
            <wp:extent cx="2466975" cy="3289300"/>
            <wp:effectExtent l="0" t="0" r="9525" b="6350"/>
            <wp:docPr id="28" name="Рисунок 23" descr="https://www.gimnazia22.ru/include/19.1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gimnazia22.ru/include/19.12.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08" cy="328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BA" w:rsidRPr="00022E4E" w:rsidRDefault="00162434" w:rsidP="00B045B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I</w:t>
      </w:r>
      <w:r w:rsidR="00B045BA"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II</w:t>
      </w:r>
      <w:r w:rsidR="00B045BA" w:rsidRPr="00022E4E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</w:p>
    <w:p w:rsidR="00AC3577" w:rsidRPr="004F5230" w:rsidRDefault="00AC3577" w:rsidP="00B045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F5230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Инженерный класс.</w:t>
      </w:r>
    </w:p>
    <w:p w:rsidR="00AC3577" w:rsidRPr="00AF05D2" w:rsidRDefault="00AF05D2" w:rsidP="00AF05D2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  </w:t>
      </w:r>
      <w:r w:rsidR="00D36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C3577" w:rsidRPr="004F5230">
        <w:rPr>
          <w:rFonts w:ascii="Times New Roman" w:hAnsi="Times New Roman" w:cs="Times New Roman"/>
          <w:iCs/>
          <w:sz w:val="28"/>
          <w:szCs w:val="28"/>
        </w:rPr>
        <w:t xml:space="preserve">«Инженерные классы – это один из важных векторов современного образования. Мы начинаем подготовку квалифицированных специалистов уже в школе по инициативе Президента РФ, выбирая самые актуальные отрасли. Ребята могут познакомиться с инженерными профессиями еще до поступления в вуз, узнать много нового, а также научиться применять полученные знания на практике в современных лабораториях, которыми </w:t>
      </w:r>
      <w:r w:rsidR="00AC3577" w:rsidRPr="004F5230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оснащены учреждения, участвующие в проекте. </w:t>
      </w:r>
      <w:r w:rsidRPr="004F523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Министерство просвещения Российской Федерации и МО КО ведут системную работу по развитию инженерно-технологического образования в России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 регионе</w:t>
      </w:r>
      <w:r w:rsidRPr="004F523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 методическому сопровождению педагогов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данных классов. </w:t>
      </w:r>
    </w:p>
    <w:p w:rsidR="00AC3577" w:rsidRPr="004F5230" w:rsidRDefault="00AF05D2" w:rsidP="004F5230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  </w:t>
      </w:r>
      <w:r w:rsidR="00AC3577" w:rsidRPr="004F523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 связи с этим гимназия приняла активное участие в конкурсном отборе по созданию инженерных классов и выиграла гранатовую поддержку на создание класса для инженерной подготовки.</w:t>
      </w:r>
    </w:p>
    <w:p w:rsidR="00AC3577" w:rsidRPr="004F5230" w:rsidRDefault="00AF05D2" w:rsidP="00AF05D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C3577" w:rsidRPr="004F5230">
        <w:rPr>
          <w:rFonts w:ascii="Times New Roman" w:hAnsi="Times New Roman" w:cs="Times New Roman"/>
          <w:sz w:val="28"/>
          <w:szCs w:val="28"/>
        </w:rPr>
        <w:t xml:space="preserve">Программа инженерных классов гимназии предусматривает обучение по дополнительным общеобразовательным программам и </w:t>
      </w:r>
      <w:proofErr w:type="spellStart"/>
      <w:r w:rsidR="00AC3577" w:rsidRPr="004F5230"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 w:rsidR="00AC3577" w:rsidRPr="004F5230">
        <w:rPr>
          <w:rFonts w:ascii="Times New Roman" w:hAnsi="Times New Roman" w:cs="Times New Roman"/>
          <w:sz w:val="28"/>
          <w:szCs w:val="28"/>
        </w:rPr>
        <w:t xml:space="preserve"> деятельность с участием региональных вузов: КГТУ и БФУ им. И. Канта, индустриального партнера проекта АО «Прибалтийский судостроительный завод «Янтарь».</w:t>
      </w:r>
    </w:p>
    <w:p w:rsidR="001D1383" w:rsidRPr="004F5230" w:rsidRDefault="00BA796B" w:rsidP="0016243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C3577" w:rsidRPr="004F5230">
        <w:rPr>
          <w:rFonts w:ascii="Times New Roman" w:hAnsi="Times New Roman" w:cs="Times New Roman"/>
          <w:sz w:val="28"/>
          <w:szCs w:val="28"/>
        </w:rPr>
        <w:t>Программа «Инженер судостроительного профиля» для будущих судостроителей включает в себя различные учебные дисциплины. Помимо углубленного изучения математики, физики и информатики, ребята смогут разить: инженерно-технические компетенции, проектную работу в судостроительной отрасли, что позволит продолжить обучение в ведущих профильных университетах и дальнейшей работы в индустрии.</w:t>
      </w:r>
    </w:p>
    <w:p w:rsidR="001D1383" w:rsidRPr="004F5230" w:rsidRDefault="001D1383" w:rsidP="008B4FF6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301FA9" w:rsidRPr="004F5230" w:rsidRDefault="008B4FF6" w:rsidP="004F52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01FA9" w:rsidRPr="004F5230">
        <w:rPr>
          <w:rFonts w:ascii="Times New Roman" w:hAnsi="Times New Roman" w:cs="Times New Roman"/>
          <w:sz w:val="28"/>
          <w:szCs w:val="28"/>
        </w:rPr>
        <w:t>1 июня 2023 года на базе гимназии открылась «Летняя школа экономики». Обучающиеся ОО: МАОУ гимназии № 22, ГАУ</w:t>
      </w:r>
      <w:r w:rsidR="00301FA9" w:rsidRPr="004F52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КО ОО "Школа-интернат лицей-интернат" (ШИЛИ), </w:t>
      </w:r>
      <w:r w:rsidR="00301FA9" w:rsidRPr="004F5230">
        <w:rPr>
          <w:rFonts w:ascii="Times New Roman" w:hAnsi="Times New Roman" w:cs="Times New Roman"/>
          <w:sz w:val="28"/>
          <w:szCs w:val="28"/>
        </w:rPr>
        <w:t xml:space="preserve">МАОУ гимназии № 32, города Калининграда погружаются в увлекательный мир экономики. Летнее время каникул самое подходящее для интересных и познавательных наук!  Руководитель «Летней школы экономики» преподаватель высшей школы </w:t>
      </w:r>
      <w:proofErr w:type="spellStart"/>
      <w:r w:rsidR="00301FA9" w:rsidRPr="004F5230">
        <w:rPr>
          <w:rFonts w:ascii="Times New Roman" w:hAnsi="Times New Roman" w:cs="Times New Roman"/>
          <w:sz w:val="28"/>
          <w:szCs w:val="28"/>
        </w:rPr>
        <w:t>Бурдакова</w:t>
      </w:r>
      <w:proofErr w:type="spellEnd"/>
      <w:r w:rsidR="00301FA9" w:rsidRPr="004F5230">
        <w:rPr>
          <w:rFonts w:ascii="Times New Roman" w:hAnsi="Times New Roman" w:cs="Times New Roman"/>
          <w:sz w:val="28"/>
          <w:szCs w:val="28"/>
        </w:rPr>
        <w:t xml:space="preserve"> Наталья Владимировна.</w:t>
      </w:r>
    </w:p>
    <w:p w:rsidR="00301FA9" w:rsidRPr="004F5230" w:rsidRDefault="00301FA9" w:rsidP="004F5230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4F5230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A0ADCBA" wp14:editId="4DC2A46F">
            <wp:extent cx="2730499" cy="2047875"/>
            <wp:effectExtent l="0" t="0" r="0" b="0"/>
            <wp:docPr id="3" name="Рисунок 3" descr="C:\Users\l.orlova\Desktop\Анализ НМР гимназии 2022-2023\Леняя школа экономики\IMG_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orlova\Desktop\Анализ НМР гимназии 2022-2023\Леняя школа экономики\IMG_84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99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230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06F913" wp14:editId="658E3779">
            <wp:extent cx="2739390" cy="2054543"/>
            <wp:effectExtent l="0" t="0" r="3810" b="3175"/>
            <wp:docPr id="4" name="Рисунок 4" descr="C:\Users\l.orlova\Desktop\Анализ НМР гимназии 2022-2023\Леняя школа экономики\IMG_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orlova\Desktop\Анализ НМР гимназии 2022-2023\Леняя школа экономики\IMG_84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03" cy="206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2B" w:rsidRPr="004F5230" w:rsidRDefault="0007212B" w:rsidP="004F52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   Выявление и поддержка одарённых и творческих детей на протяжении многих лет осуществляется в гимназической «Малой академии наук», где преподаватели высшей школы и педагоги гимназии целенаправленную проводят подготовку к олимпиадам, проектам, фестивалям и конкурсам исследовательских работ.  Огромную профессиональную помощь оказывает </w:t>
      </w:r>
      <w:r w:rsidRPr="004F52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ГАУКОДО "Калининградский областной детско-юношеский центр экологии, краеведения и туризма"</w:t>
      </w:r>
      <w:r w:rsidRPr="004F5230">
        <w:rPr>
          <w:rFonts w:ascii="Times New Roman" w:hAnsi="Times New Roman" w:cs="Times New Roman"/>
          <w:sz w:val="28"/>
          <w:szCs w:val="28"/>
        </w:rPr>
        <w:t xml:space="preserve">, благодаря сотрудничеству учащиеся 1-10 классов гимназии постоянные призеры и победители Всероссийских фестивалей им. Д.И. Менделеева, М.В. Вернадского и др. Сетевой проект (гимназия одна из </w:t>
      </w:r>
      <w:r w:rsidRPr="004F5230">
        <w:rPr>
          <w:rFonts w:ascii="Times New Roman" w:hAnsi="Times New Roman" w:cs="Times New Roman"/>
          <w:sz w:val="28"/>
          <w:szCs w:val="28"/>
        </w:rPr>
        <w:lastRenderedPageBreak/>
        <w:t xml:space="preserve">первых заключила договор) с «Морским </w:t>
      </w:r>
      <w:proofErr w:type="spellStart"/>
      <w:r w:rsidRPr="004F5230">
        <w:rPr>
          <w:rFonts w:ascii="Times New Roman" w:hAnsi="Times New Roman" w:cs="Times New Roman"/>
          <w:sz w:val="28"/>
          <w:szCs w:val="28"/>
        </w:rPr>
        <w:t>Кванториумом</w:t>
      </w:r>
      <w:proofErr w:type="spellEnd"/>
      <w:r w:rsidRPr="004F5230">
        <w:rPr>
          <w:rFonts w:ascii="Times New Roman" w:hAnsi="Times New Roman" w:cs="Times New Roman"/>
          <w:sz w:val="28"/>
          <w:szCs w:val="28"/>
        </w:rPr>
        <w:t>» это дает возможность учащимся гимназии получить крепкие знания от программирования до шахмат. Сетевые проекты заключены с ВУЗами Калининграда. Вся эта работа на платформе сотрудничества с ОУ города помогает организации по выявлению творческих и одаренных детей от 3 лет и до 11 класса.</w:t>
      </w:r>
    </w:p>
    <w:p w:rsidR="0007212B" w:rsidRPr="004C5FEA" w:rsidRDefault="0007212B" w:rsidP="0016243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4C5FEA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Поддержка и развитие способностей и талантов у детей и молодежи</w:t>
      </w:r>
      <w:r w:rsidR="008B4FF6" w:rsidRPr="004C5FEA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.</w:t>
      </w:r>
    </w:p>
    <w:p w:rsidR="0007212B" w:rsidRPr="004F5230" w:rsidRDefault="0007212B" w:rsidP="004F5230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bCs/>
          <w:sz w:val="28"/>
          <w:szCs w:val="28"/>
        </w:rPr>
        <w:t>Основные направления деятельности гимназии по поддержке и развитию способностей и талантов у детей и молодежи:</w:t>
      </w:r>
    </w:p>
    <w:p w:rsidR="0007212B" w:rsidRPr="004F5230" w:rsidRDefault="0007212B" w:rsidP="004F5230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внедрение и развитие современных образовательных технологий и образовательных программ педагогами в рамках внедрения обновлённых ФГОС; </w:t>
      </w:r>
    </w:p>
    <w:p w:rsidR="0007212B" w:rsidRPr="004F5230" w:rsidRDefault="0007212B" w:rsidP="004F5230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систематическое информирование педагогов и учащихся о проведении интеллектуально-творческих мероприятий различного уровня и организация их участия; </w:t>
      </w:r>
    </w:p>
    <w:p w:rsidR="0007212B" w:rsidRPr="004F5230" w:rsidRDefault="0007212B" w:rsidP="004F5230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постоянно поддерживать и давать дальнейшие развитие одаренных и творческих учащихся в различных образовательных областях и их сопровождение;</w:t>
      </w:r>
    </w:p>
    <w:p w:rsidR="0007212B" w:rsidRPr="004F5230" w:rsidRDefault="0007212B" w:rsidP="004F5230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работа научного общества учащихся;</w:t>
      </w:r>
    </w:p>
    <w:p w:rsidR="0007212B" w:rsidRPr="004F5230" w:rsidRDefault="0007212B" w:rsidP="004F5230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одарённых детей;</w:t>
      </w:r>
    </w:p>
    <w:p w:rsidR="0007212B" w:rsidRPr="004F5230" w:rsidRDefault="0007212B" w:rsidP="004F5230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организация мероприятий, направленных на раскрытие творческих и интеллектуальных способностей, учащихся гимназии;</w:t>
      </w:r>
    </w:p>
    <w:p w:rsidR="0007212B" w:rsidRPr="004F5230" w:rsidRDefault="0007212B" w:rsidP="004F5230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color w:val="000000"/>
          <w:sz w:val="28"/>
          <w:szCs w:val="28"/>
        </w:rPr>
        <w:t>продолжить сбор данных для банка творческих работ учащихся по итогам научно-практических конференций, конкурсов;</w:t>
      </w:r>
    </w:p>
    <w:p w:rsidR="0007212B" w:rsidRPr="004F5230" w:rsidRDefault="0007212B" w:rsidP="004F5230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color w:val="000000"/>
          <w:sz w:val="28"/>
          <w:szCs w:val="28"/>
        </w:rPr>
        <w:t>педагогический всеобуч «Внимание, одарённый ребёнок!»;</w:t>
      </w:r>
    </w:p>
    <w:p w:rsidR="0007212B" w:rsidRPr="004F5230" w:rsidRDefault="0007212B" w:rsidP="004F5230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color w:val="000000"/>
          <w:sz w:val="28"/>
          <w:szCs w:val="28"/>
        </w:rPr>
        <w:t>мониторинг банка данных «Достижения учащихся».</w:t>
      </w:r>
    </w:p>
    <w:p w:rsidR="0007212B" w:rsidRPr="004F5230" w:rsidRDefault="0007212B" w:rsidP="004F523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5230">
        <w:rPr>
          <w:rFonts w:ascii="Times New Roman" w:hAnsi="Times New Roman" w:cs="Times New Roman"/>
          <w:color w:val="000000"/>
          <w:sz w:val="28"/>
          <w:szCs w:val="28"/>
        </w:rPr>
        <w:t xml:space="preserve">Гимназия на протяжении многих лет разрабатывает и реализует программы развития для обучающихся. Именно их реализация помогает развитию и поддержке одаренных и творческих детей и молодежи. </w:t>
      </w:r>
    </w:p>
    <w:p w:rsidR="008B4FF6" w:rsidRDefault="00877D26" w:rsidP="008B4FF6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23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    </w:t>
      </w:r>
      <w:r w:rsidR="004C5FEA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2022 году создана школьная команда</w:t>
      </w:r>
      <w:r w:rsidR="0007212B" w:rsidRPr="004F523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</w:t>
      </w:r>
      <w:r w:rsidR="0007212B" w:rsidRPr="004F523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«Самоуправлени</w:t>
      </w:r>
      <w:r w:rsidR="004C5FE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</w:t>
      </w:r>
      <w:r w:rsidR="0007212B" w:rsidRPr="004F523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».</w:t>
      </w:r>
      <w:r w:rsidR="0007212B" w:rsidRPr="004F5230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  <w:t xml:space="preserve"> </w:t>
      </w:r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наиболее важных событий представление проекта</w:t>
      </w:r>
      <w:r w:rsidR="004C5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«Самоуправления»</w:t>
      </w:r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Президентской команды школьного самоуправления. «Мы сможем!» - на собрании Президент </w:t>
      </w:r>
      <w:r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гимназии, рассказал</w:t>
      </w:r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самое важное о новой системе школьного самоуправления: функционирующие органы и отделы, цели, задачи и следующие шаги. Руководители направлений: Дорофеев Владислав — отдел олимпиадного движения, </w:t>
      </w:r>
      <w:proofErr w:type="spellStart"/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Демчук</w:t>
      </w:r>
      <w:proofErr w:type="spellEnd"/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Анастасия — отдел СМИ и коммуникаций, </w:t>
      </w:r>
      <w:proofErr w:type="spellStart"/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Гумбатов</w:t>
      </w:r>
      <w:proofErr w:type="spellEnd"/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Наиль — отдел ученической инициативы с готовностью ответили на все вопросы кандидатов на участие в работе команды.  Ученики распределены по своим траекториям работы.</w:t>
      </w:r>
      <w:r w:rsidR="0007212B" w:rsidRPr="004F5230"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  <w:t xml:space="preserve"> </w:t>
      </w:r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Прошли собрания каждого из направлений, где обозначены дальнейшие шаги и представлен перечень ближайших мероприятий. </w:t>
      </w:r>
      <w:r w:rsidR="0007212B" w:rsidRPr="004F523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Команда самоуправления провела открытую «</w:t>
      </w:r>
      <w:r w:rsidR="0007212B" w:rsidRPr="004F523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Олимпиадную конференцию» для гостей из школ города</w:t>
      </w:r>
      <w:r w:rsidR="0007212B" w:rsidRPr="004F52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7212B" w:rsidRPr="004F5230"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  <w:t xml:space="preserve"> </w:t>
      </w:r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мероприятии выступили спикеры-ученики гимназии со своими личными историями об опыте участия в олимпиадах, «олимпиадном пути», который, конечно же, ещё не окончен.</w:t>
      </w:r>
      <w:r w:rsidR="0007212B" w:rsidRPr="004F5230"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  <w:t xml:space="preserve"> </w:t>
      </w:r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Подведены итоги муниципального и регионального этапов </w:t>
      </w:r>
      <w:proofErr w:type="spellStart"/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ВсОШ</w:t>
      </w:r>
      <w:proofErr w:type="spellEnd"/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участия гимназистов в конкурсах, конференциях. Намечены следующие шаги по достижению вершин «Олимпа». </w:t>
      </w:r>
      <w:r w:rsidR="0007212B" w:rsidRPr="004F523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Первый шаг </w:t>
      </w:r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начало работы «Сборной гимназии» по четырем направлениям: </w:t>
      </w:r>
      <w:proofErr w:type="spellStart"/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ЭкоБиз</w:t>
      </w:r>
      <w:proofErr w:type="spellEnd"/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ХимБио</w:t>
      </w:r>
      <w:proofErr w:type="spellEnd"/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ФизМат</w:t>
      </w:r>
      <w:proofErr w:type="spellEnd"/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СоцГум</w:t>
      </w:r>
      <w:proofErr w:type="spellEnd"/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7212B" w:rsidRPr="004F5230"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  <w:t xml:space="preserve"> </w:t>
      </w:r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Капитаны профилей ответили на главные вопросы учеников: «Как?»</w:t>
      </w:r>
      <w:r w:rsidR="0007212B" w:rsidRPr="004F5230"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  <w:t xml:space="preserve">, </w:t>
      </w:r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это даст?»</w:t>
      </w:r>
      <w:r w:rsidR="0007212B" w:rsidRPr="004F5230"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  <w:t xml:space="preserve">, </w:t>
      </w:r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«Почему именно я?»</w:t>
      </w:r>
      <w:r w:rsidR="0007212B" w:rsidRPr="004F523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. </w:t>
      </w:r>
      <w:r w:rsidR="0007212B" w:rsidRPr="004F5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Разработанная траектория работы верна и, главное, необходима для развития олимпиадной культуры в гимназии. </w:t>
      </w:r>
      <w:r w:rsidR="00BA7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период летнего отдыха выпускники гимназии организовали «Летнюю школу - живём по законам физики». Ученики гимназии пройдут погружение в предмет и узнают, как постичь сложное.</w:t>
      </w:r>
    </w:p>
    <w:p w:rsidR="00E52544" w:rsidRPr="008B4FF6" w:rsidRDefault="00E52544" w:rsidP="008B4FF6">
      <w:pPr>
        <w:spacing w:after="0" w:line="240" w:lineRule="auto"/>
        <w:ind w:right="58"/>
        <w:jc w:val="both"/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</w:pPr>
    </w:p>
    <w:p w:rsidR="00E52544" w:rsidRDefault="00E52544" w:rsidP="00E52544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0622">
        <w:rPr>
          <w:rFonts w:ascii="Times New Roman" w:eastAsia="Times New Roman" w:hAnsi="Times New Roman" w:cs="Times New Roman"/>
          <w:noProof/>
          <w:color w:val="1C1C1C"/>
          <w:sz w:val="39"/>
          <w:szCs w:val="39"/>
          <w:lang w:eastAsia="ru-RU"/>
        </w:rPr>
        <w:drawing>
          <wp:anchor distT="0" distB="0" distL="0" distR="0" simplePos="0" relativeHeight="251659264" behindDoc="0" locked="0" layoutInCell="1" allowOverlap="0" wp14:anchorId="61F444B2" wp14:editId="72FC5B18">
            <wp:simplePos x="0" y="0"/>
            <wp:positionH relativeFrom="margin">
              <wp:posOffset>-3810</wp:posOffset>
            </wp:positionH>
            <wp:positionV relativeFrom="line">
              <wp:posOffset>635</wp:posOffset>
            </wp:positionV>
            <wp:extent cx="3409950" cy="2267585"/>
            <wp:effectExtent l="0" t="0" r="0" b="0"/>
            <wp:wrapSquare wrapText="bothSides"/>
            <wp:docPr id="8" name="Рисунок 2" descr="Проф неделя: как это бы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ф неделя: как это был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544" w:rsidRDefault="00E52544" w:rsidP="00E52544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E52544" w:rsidRDefault="00E52544" w:rsidP="00E52544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E52544" w:rsidRDefault="00E52544" w:rsidP="00E52544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E52544" w:rsidRDefault="00E52544" w:rsidP="00E52544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E52544" w:rsidRDefault="00E52544" w:rsidP="00E52544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E52544" w:rsidRDefault="00E52544" w:rsidP="00E52544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:rsidR="00E52544" w:rsidRDefault="00E52544" w:rsidP="00E52544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E52544" w:rsidRDefault="00E52544" w:rsidP="00E52544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E52544" w:rsidRDefault="00E52544" w:rsidP="00E52544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В</w:t>
      </w:r>
      <w:r w:rsidRPr="007B06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феврал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 2023 года</w:t>
      </w:r>
      <w:r w:rsidRPr="007B06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прошла сери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я</w:t>
      </w:r>
      <w:r w:rsidRPr="007B06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мероприятии, включив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шая в себя более 15 мероприятий—«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Проф</w:t>
      </w:r>
      <w:r w:rsidRPr="007B06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неделя</w:t>
      </w:r>
      <w:proofErr w:type="spellEnd"/>
      <w:r w:rsidRPr="007B06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7B06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течение 5 рабочих дней гимназия с 4 по 11 класс погрузилась в тему профессиональной ориентации: электронную форму регистрации ломило от количества желающих участников, коридоры на переменах заполнялись активным обсуждением мероприятий, а в актовом зале гимназии просто не хватало места</w:t>
      </w:r>
      <w:r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  <w:t xml:space="preserve">. </w:t>
      </w:r>
      <w:r w:rsidRPr="007B06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ходе недели команде удалось собрать на площадке гимназии лучшие организации и спикеров Калининградской области и страны в сфере профессиональной ориентации школьников. Так, по приглашению команды участниками «Встречи с ВУЗа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ми» стали такие российские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ТОПы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</w:t>
      </w:r>
    </w:p>
    <w:p w:rsidR="00E52544" w:rsidRPr="007910DE" w:rsidRDefault="00E52544" w:rsidP="00E52544">
      <w:pPr>
        <w:pStyle w:val="a7"/>
        <w:numPr>
          <w:ilvl w:val="0"/>
          <w:numId w:val="39"/>
        </w:num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Высшая Школа Экономики</w:t>
      </w:r>
    </w:p>
    <w:p w:rsidR="00E52544" w:rsidRPr="007910DE" w:rsidRDefault="00E52544" w:rsidP="00E52544">
      <w:pPr>
        <w:pStyle w:val="a7"/>
        <w:numPr>
          <w:ilvl w:val="0"/>
          <w:numId w:val="39"/>
        </w:num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Университет ИТМО</w:t>
      </w:r>
    </w:p>
    <w:p w:rsidR="00E52544" w:rsidRPr="00E52544" w:rsidRDefault="00E52544" w:rsidP="00E52544">
      <w:pPr>
        <w:pStyle w:val="a7"/>
        <w:numPr>
          <w:ilvl w:val="0"/>
          <w:numId w:val="39"/>
        </w:num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МГТУ им. Н. Э. Баумана</w:t>
      </w:r>
      <w:r w:rsidRPr="00E52544"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  <w:br/>
      </w:r>
      <w:r w:rsidRPr="00E5254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Серию своих практических мастер-классов в школе за эту неделю провели:</w:t>
      </w:r>
    </w:p>
    <w:p w:rsidR="00E52544" w:rsidRDefault="00E52544" w:rsidP="00E52544">
      <w:pPr>
        <w:pStyle w:val="a7"/>
        <w:numPr>
          <w:ilvl w:val="0"/>
          <w:numId w:val="39"/>
        </w:num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</w:pPr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Детский Технопарк </w:t>
      </w:r>
      <w:proofErr w:type="spellStart"/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Кванториум</w:t>
      </w:r>
      <w:proofErr w:type="spellEnd"/>
    </w:p>
    <w:p w:rsidR="00E52544" w:rsidRDefault="00E52544" w:rsidP="00E52544">
      <w:pPr>
        <w:pStyle w:val="a7"/>
        <w:numPr>
          <w:ilvl w:val="0"/>
          <w:numId w:val="39"/>
        </w:num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</w:pPr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Промышленный дизайн</w:t>
      </w:r>
    </w:p>
    <w:p w:rsidR="00E52544" w:rsidRDefault="00E52544" w:rsidP="00E52544">
      <w:pPr>
        <w:pStyle w:val="a7"/>
        <w:numPr>
          <w:ilvl w:val="0"/>
          <w:numId w:val="39"/>
        </w:num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</w:pPr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IT-</w:t>
      </w:r>
      <w:proofErr w:type="spellStart"/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квантум</w:t>
      </w:r>
      <w:proofErr w:type="spellEnd"/>
    </w:p>
    <w:p w:rsidR="00E52544" w:rsidRPr="007910DE" w:rsidRDefault="00E52544" w:rsidP="00E52544">
      <w:pPr>
        <w:pStyle w:val="a7"/>
        <w:numPr>
          <w:ilvl w:val="0"/>
          <w:numId w:val="39"/>
        </w:num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</w:pPr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Медиа-</w:t>
      </w:r>
      <w:proofErr w:type="spellStart"/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квантум</w:t>
      </w:r>
      <w:proofErr w:type="spellEnd"/>
    </w:p>
    <w:p w:rsidR="00E52544" w:rsidRPr="00E52544" w:rsidRDefault="00E52544" w:rsidP="00E52544">
      <w:pPr>
        <w:pStyle w:val="a7"/>
        <w:numPr>
          <w:ilvl w:val="0"/>
          <w:numId w:val="39"/>
        </w:num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Калининградский добровольческий центр</w:t>
      </w:r>
    </w:p>
    <w:p w:rsidR="00E52544" w:rsidRPr="007910DE" w:rsidRDefault="00E52544" w:rsidP="00E52544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Гостями закрывающего неделю круглого стола «Профессиональные вызовы 2030» стали представители законодательных властей Калининградской области и руководителей региональных образовательных площадок:</w:t>
      </w:r>
    </w:p>
    <w:p w:rsidR="00E52544" w:rsidRPr="007910DE" w:rsidRDefault="00E52544" w:rsidP="00E52544">
      <w:pPr>
        <w:pStyle w:val="a7"/>
        <w:numPr>
          <w:ilvl w:val="0"/>
          <w:numId w:val="40"/>
        </w:num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spellStart"/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Таранова</w:t>
      </w:r>
      <w:proofErr w:type="spellEnd"/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Юлия Анатольевна, депутат Законодательного собрания Калининградской области, директор «Академии гениев»</w:t>
      </w:r>
    </w:p>
    <w:p w:rsidR="00E52544" w:rsidRPr="007910DE" w:rsidRDefault="00E52544" w:rsidP="00E52544">
      <w:pPr>
        <w:pStyle w:val="a7"/>
        <w:numPr>
          <w:ilvl w:val="0"/>
          <w:numId w:val="40"/>
        </w:num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Таранов Андрей Викторович, заместитель начальника управления разработки образовательных программ и стратегического планирования КГТУ</w:t>
      </w:r>
    </w:p>
    <w:p w:rsidR="00E52544" w:rsidRPr="007910DE" w:rsidRDefault="00E52544" w:rsidP="00E52544">
      <w:pPr>
        <w:pStyle w:val="a7"/>
        <w:numPr>
          <w:ilvl w:val="0"/>
          <w:numId w:val="40"/>
        </w:num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spellStart"/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Гасфорд</w:t>
      </w:r>
      <w:proofErr w:type="spellEnd"/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Наталья Александровна, директор автономной некоммерческой организации дополнительного профессионального образования «Институт современного образования», кандидат педагогических наук</w:t>
      </w:r>
    </w:p>
    <w:p w:rsidR="00E52544" w:rsidRDefault="00E52544" w:rsidP="00E52544">
      <w:pPr>
        <w:pStyle w:val="a7"/>
        <w:numPr>
          <w:ilvl w:val="0"/>
          <w:numId w:val="40"/>
        </w:num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spellStart"/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Глыбина</w:t>
      </w:r>
      <w:proofErr w:type="spellEnd"/>
      <w:r w:rsidRPr="007910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Татьяна Андрее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вна, директор МАОУ гимназии № </w:t>
      </w:r>
      <w:r w:rsidRPr="00E5254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:rsidR="00E52544" w:rsidRPr="00E52544" w:rsidRDefault="00E52544" w:rsidP="00E52544">
      <w:pPr>
        <w:shd w:val="clear" w:color="auto" w:fill="FFFFFF"/>
        <w:spacing w:after="0" w:line="375" w:lineRule="atLeast"/>
        <w:ind w:left="360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5254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Спикерами мероприятий стали выпускники гимназии, победители заключительного этапа Всероссийской Олимпиады Школьников и серии перечневых олимпиад из других школ города и страны и обучающиеся сильнейших ВУЗов РФ и мира</w:t>
      </w:r>
      <w:r w:rsidRPr="00E52544"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  <w:t xml:space="preserve">. </w:t>
      </w:r>
      <w:r w:rsidRPr="00E5254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По данным Социологического отделения «UP!» 100% участников остались довольны хотя бы одним из посещенных мероприятий, а 95% из них назвали </w:t>
      </w:r>
      <w:proofErr w:type="spellStart"/>
      <w:r w:rsidRPr="00E5254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ивенты</w:t>
      </w:r>
      <w:proofErr w:type="spellEnd"/>
      <w:r w:rsidRPr="00E5254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«</w:t>
      </w:r>
      <w:proofErr w:type="spellStart"/>
      <w:r w:rsidRPr="00E5254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Проф</w:t>
      </w:r>
      <w:proofErr w:type="spellEnd"/>
      <w:r w:rsidRPr="00E5254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недели» полезными для своего профессионального и профильного самоопределения.</w:t>
      </w:r>
      <w:r w:rsidRPr="00E52544"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  <w:t xml:space="preserve"> </w:t>
      </w:r>
    </w:p>
    <w:p w:rsidR="00E52544" w:rsidRPr="007B0622" w:rsidRDefault="00E52544" w:rsidP="00E5254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</w:pPr>
      <w:r w:rsidRPr="007B0622">
        <w:rPr>
          <w:rFonts w:ascii="Times New Roman" w:eastAsia="Times New Roman" w:hAnsi="Times New Roman" w:cs="Times New Roman"/>
          <w:noProof/>
          <w:color w:val="828282"/>
          <w:sz w:val="28"/>
          <w:szCs w:val="28"/>
          <w:lang w:eastAsia="ru-RU"/>
        </w:rPr>
        <w:drawing>
          <wp:inline distT="0" distB="0" distL="0" distR="0" wp14:anchorId="563FA047" wp14:editId="61F4A7AC">
            <wp:extent cx="2859204" cy="1904945"/>
            <wp:effectExtent l="0" t="0" r="0" b="635"/>
            <wp:docPr id="17" name="Рисунок 17" descr="https://www.gimnazia22.ru/include/9eXQveRG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imnazia22.ru/include/9eXQveRG-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10" cy="19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622">
        <w:rPr>
          <w:rFonts w:ascii="Times New Roman" w:eastAsia="Times New Roman" w:hAnsi="Times New Roman" w:cs="Times New Roman"/>
          <w:noProof/>
          <w:color w:val="828282"/>
          <w:sz w:val="28"/>
          <w:szCs w:val="28"/>
          <w:lang w:eastAsia="ru-RU"/>
        </w:rPr>
        <w:drawing>
          <wp:inline distT="0" distB="0" distL="0" distR="0" wp14:anchorId="615104A2" wp14:editId="7C2BA1F3">
            <wp:extent cx="2866060" cy="1909512"/>
            <wp:effectExtent l="0" t="0" r="0" b="0"/>
            <wp:docPr id="18" name="Рисунок 18" descr="https://www.gimnazia22.ru/include/hFo4lZVji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imnazia22.ru/include/hFo4lZVjiO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30" cy="192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44" w:rsidRPr="007B0622" w:rsidRDefault="00E52544" w:rsidP="00E5254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</w:pPr>
    </w:p>
    <w:p w:rsidR="00E52544" w:rsidRPr="007B0622" w:rsidRDefault="00E52544" w:rsidP="00E5254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</w:pPr>
      <w:r w:rsidRPr="007B0622">
        <w:rPr>
          <w:rFonts w:ascii="Times New Roman" w:eastAsia="Times New Roman" w:hAnsi="Times New Roman" w:cs="Times New Roman"/>
          <w:noProof/>
          <w:color w:val="828282"/>
          <w:sz w:val="28"/>
          <w:szCs w:val="28"/>
          <w:lang w:eastAsia="ru-RU"/>
        </w:rPr>
        <w:lastRenderedPageBreak/>
        <w:drawing>
          <wp:inline distT="0" distB="0" distL="0" distR="0" wp14:anchorId="1992DAF1" wp14:editId="31E60068">
            <wp:extent cx="2848803" cy="1898015"/>
            <wp:effectExtent l="0" t="0" r="8890" b="6985"/>
            <wp:docPr id="19" name="Рисунок 19" descr="https://www.gimnazia22.ru/include/tkN8NAq32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gimnazia22.ru/include/tkN8NAq32W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32" cy="192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622">
        <w:rPr>
          <w:rFonts w:ascii="Times New Roman" w:eastAsia="Times New Roman" w:hAnsi="Times New Roman" w:cs="Times New Roman"/>
          <w:noProof/>
          <w:color w:val="828282"/>
          <w:sz w:val="28"/>
          <w:szCs w:val="28"/>
          <w:lang w:eastAsia="ru-RU"/>
        </w:rPr>
        <w:drawing>
          <wp:inline distT="0" distB="0" distL="0" distR="0" wp14:anchorId="68DC6A75" wp14:editId="6AECEDEE">
            <wp:extent cx="2819335" cy="1878382"/>
            <wp:effectExtent l="0" t="0" r="635" b="7620"/>
            <wp:docPr id="20" name="Рисунок 20" descr="https://www.gimnazia22.ru/include/V9BMOK8jB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gimnazia22.ru/include/V9BMOK8jBR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35" cy="187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44" w:rsidRPr="007B0622" w:rsidRDefault="00E52544" w:rsidP="00E52544">
      <w:pPr>
        <w:shd w:val="clear" w:color="auto" w:fill="FFFFFF"/>
        <w:spacing w:before="100" w:beforeAutospacing="1" w:after="100" w:afterAutospacing="1" w:line="375" w:lineRule="atLeast"/>
        <w:jc w:val="center"/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</w:pPr>
    </w:p>
    <w:p w:rsidR="00EA23D9" w:rsidRPr="00E52544" w:rsidRDefault="00E52544" w:rsidP="00E5254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</w:pPr>
      <w:r w:rsidRPr="007B0622">
        <w:rPr>
          <w:rFonts w:ascii="Times New Roman" w:eastAsia="Times New Roman" w:hAnsi="Times New Roman" w:cs="Times New Roman"/>
          <w:noProof/>
          <w:color w:val="828282"/>
          <w:sz w:val="28"/>
          <w:szCs w:val="28"/>
          <w:lang w:eastAsia="ru-RU"/>
        </w:rPr>
        <w:drawing>
          <wp:inline distT="0" distB="0" distL="0" distR="0" wp14:anchorId="615ECBA3" wp14:editId="0CB72680">
            <wp:extent cx="2873584" cy="1914525"/>
            <wp:effectExtent l="0" t="0" r="3175" b="0"/>
            <wp:docPr id="21" name="Рисунок 21" descr="https://www.gimnazia22.ru/include/XrNFc7PqB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gimnazia22.ru/include/XrNFc7PqBq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84" cy="192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622">
        <w:rPr>
          <w:rFonts w:ascii="Times New Roman" w:eastAsia="Times New Roman" w:hAnsi="Times New Roman" w:cs="Times New Roman"/>
          <w:noProof/>
          <w:color w:val="828282"/>
          <w:sz w:val="28"/>
          <w:szCs w:val="28"/>
          <w:lang w:eastAsia="ru-RU"/>
        </w:rPr>
        <w:drawing>
          <wp:inline distT="0" distB="0" distL="0" distR="0" wp14:anchorId="5F6B0E2F" wp14:editId="290BFF30">
            <wp:extent cx="2876550" cy="1916501"/>
            <wp:effectExtent l="0" t="0" r="0" b="7620"/>
            <wp:docPr id="22" name="Рисунок 22" descr="https://www.gimnazia22.ru/include/LtJH46xsW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imnazia22.ru/include/LtJH46xsWo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59" cy="19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3D9" w:rsidRPr="00022E4E" w:rsidRDefault="00EA23D9" w:rsidP="008B4FF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IV</w:t>
      </w:r>
      <w:r w:rsidRPr="00022E4E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8B4FF6" w:rsidRDefault="008B4FF6" w:rsidP="008B4FF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F5230">
        <w:rPr>
          <w:rFonts w:ascii="Times New Roman" w:hAnsi="Times New Roman" w:cs="Times New Roman"/>
          <w:b/>
          <w:color w:val="C00000"/>
          <w:sz w:val="28"/>
          <w:szCs w:val="28"/>
        </w:rPr>
        <w:t>Образовательные достижения обучающихся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07212B" w:rsidRPr="004F5230" w:rsidRDefault="00877D26" w:rsidP="008B4FF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F5230">
        <w:rPr>
          <w:rFonts w:ascii="Times New Roman" w:hAnsi="Times New Roman" w:cs="Times New Roman"/>
          <w:b/>
          <w:color w:val="C00000"/>
          <w:sz w:val="28"/>
          <w:szCs w:val="28"/>
        </w:rPr>
        <w:t>В</w:t>
      </w:r>
      <w:r w:rsidR="0007212B" w:rsidRPr="004F5230">
        <w:rPr>
          <w:rFonts w:ascii="Times New Roman" w:hAnsi="Times New Roman" w:cs="Times New Roman"/>
          <w:b/>
          <w:color w:val="C00000"/>
          <w:sz w:val="28"/>
          <w:szCs w:val="28"/>
        </w:rPr>
        <w:t>сероссийск</w:t>
      </w:r>
      <w:r w:rsidRPr="004F5230">
        <w:rPr>
          <w:rFonts w:ascii="Times New Roman" w:hAnsi="Times New Roman" w:cs="Times New Roman"/>
          <w:b/>
          <w:color w:val="C00000"/>
          <w:sz w:val="28"/>
          <w:szCs w:val="28"/>
        </w:rPr>
        <w:t>ая</w:t>
      </w:r>
      <w:r w:rsidR="0007212B" w:rsidRPr="004F523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олимпиад</w:t>
      </w:r>
      <w:r w:rsidRPr="004F5230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="0007212B" w:rsidRPr="004F523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школьников.</w:t>
      </w:r>
    </w:p>
    <w:p w:rsidR="0007212B" w:rsidRPr="004F5230" w:rsidRDefault="0007212B" w:rsidP="004F52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8B4FF6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4F5230">
        <w:rPr>
          <w:rFonts w:ascii="Times New Roman" w:hAnsi="Times New Roman" w:cs="Times New Roman"/>
          <w:sz w:val="28"/>
          <w:szCs w:val="28"/>
          <w:lang w:eastAsia="ru-RU"/>
        </w:rPr>
        <w:t xml:space="preserve">В гимназии проведены необходимые организационно-управленческие мероприятия по проведению школьного этапа, муниципального и регионального этапов </w:t>
      </w:r>
      <w:proofErr w:type="spellStart"/>
      <w:r w:rsidRPr="004F5230">
        <w:rPr>
          <w:rFonts w:ascii="Times New Roman" w:hAnsi="Times New Roman" w:cs="Times New Roman"/>
          <w:sz w:val="28"/>
          <w:szCs w:val="28"/>
          <w:lang w:eastAsia="ru-RU"/>
        </w:rPr>
        <w:t>ВсОШ</w:t>
      </w:r>
      <w:proofErr w:type="spellEnd"/>
      <w:r w:rsidRPr="004F5230">
        <w:rPr>
          <w:rFonts w:ascii="Times New Roman" w:hAnsi="Times New Roman" w:cs="Times New Roman"/>
          <w:sz w:val="28"/>
          <w:szCs w:val="28"/>
          <w:lang w:eastAsia="ru-RU"/>
        </w:rPr>
        <w:t xml:space="preserve">: подготовлены соответствующие распорядительные документы; созданы условия по защите баз данных участников и материалов олимпиады от несанкционированного доступа; обеспечена работа предметных жюри. Основными целями и задачами всероссийской олимпиады школьников являются выявление и развитие у обучающихся творческих способностей и интереса к научно-исследовательской деятельности, создание необходимых условий для поддержки одаренных детей, пропаганда научных знаний, привлечение ученых и практиков соответствующих областей к работе с одаренными детьми. </w:t>
      </w:r>
      <w:r w:rsidRPr="004F5230">
        <w:rPr>
          <w:rFonts w:ascii="Times New Roman" w:hAnsi="Times New Roman" w:cs="Times New Roman"/>
          <w:sz w:val="28"/>
          <w:szCs w:val="28"/>
        </w:rPr>
        <w:t xml:space="preserve">Гимназисты </w:t>
      </w:r>
      <w:r w:rsidRPr="004F5230">
        <w:rPr>
          <w:rFonts w:ascii="Times New Roman" w:hAnsi="Times New Roman" w:cs="Times New Roman"/>
          <w:b/>
          <w:sz w:val="28"/>
          <w:szCs w:val="28"/>
        </w:rPr>
        <w:t>призёры и победители</w:t>
      </w:r>
      <w:r w:rsidRPr="004F5230">
        <w:rPr>
          <w:rFonts w:ascii="Times New Roman" w:hAnsi="Times New Roman" w:cs="Times New Roman"/>
          <w:sz w:val="28"/>
          <w:szCs w:val="28"/>
        </w:rPr>
        <w:t xml:space="preserve"> муниципального и регионального этапов Всероссийской олимпиады школьников, Всероссийской гуманитарной олимпиады «Умники и умницы»:</w:t>
      </w:r>
    </w:p>
    <w:p w:rsidR="0007212B" w:rsidRPr="004F5230" w:rsidRDefault="0007212B" w:rsidP="004F5230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призеры рейтинговых олимпиад по физике, биологии и химии «Ломоносов», «Гранит науки», турнир имени М.В. Ломоносова, «Шаг в будущее»</w:t>
      </w:r>
    </w:p>
    <w:p w:rsidR="0007212B" w:rsidRPr="004F5230" w:rsidRDefault="0007212B" w:rsidP="004F5230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победители и призеры </w:t>
      </w:r>
      <w:r w:rsidRPr="004F5230">
        <w:rPr>
          <w:rFonts w:ascii="Times New Roman" w:hAnsi="Times New Roman" w:cs="Times New Roman"/>
          <w:color w:val="000000"/>
          <w:sz w:val="28"/>
          <w:szCs w:val="28"/>
        </w:rPr>
        <w:t>Всероссийского конкурса научно-исследовательских работ им. Д.И. Менделеева, Вернадского</w:t>
      </w:r>
    </w:p>
    <w:p w:rsidR="0007212B" w:rsidRPr="004F5230" w:rsidRDefault="0007212B" w:rsidP="004F5230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523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призер Всероссийской научно-практической конференции «Человек-Земля-Вселенная», </w:t>
      </w:r>
    </w:p>
    <w:p w:rsidR="0007212B" w:rsidRPr="004F5230" w:rsidRDefault="0007212B" w:rsidP="004F5230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призеры физико-математической олимпиады МИЭТ, </w:t>
      </w:r>
    </w:p>
    <w:p w:rsidR="0007212B" w:rsidRPr="004F5230" w:rsidRDefault="0007212B" w:rsidP="004F5230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призеры </w:t>
      </w:r>
      <w:r w:rsidRPr="004F5230">
        <w:rPr>
          <w:rFonts w:ascii="Times New Roman" w:hAnsi="Times New Roman" w:cs="Times New Roman"/>
          <w:bCs/>
          <w:sz w:val="28"/>
          <w:szCs w:val="28"/>
        </w:rPr>
        <w:t>регионального конкурса «</w:t>
      </w:r>
      <w:proofErr w:type="spellStart"/>
      <w:r w:rsidRPr="004F5230">
        <w:rPr>
          <w:rFonts w:ascii="Times New Roman" w:hAnsi="Times New Roman" w:cs="Times New Roman"/>
          <w:bCs/>
          <w:sz w:val="28"/>
          <w:szCs w:val="28"/>
        </w:rPr>
        <w:t>Хакатон</w:t>
      </w:r>
      <w:proofErr w:type="spellEnd"/>
      <w:r w:rsidRPr="004F523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F5230">
        <w:rPr>
          <w:rFonts w:ascii="Times New Roman" w:hAnsi="Times New Roman" w:cs="Times New Roman"/>
          <w:bCs/>
          <w:sz w:val="28"/>
          <w:szCs w:val="28"/>
        </w:rPr>
        <w:t>KDHack</w:t>
      </w:r>
      <w:proofErr w:type="spellEnd"/>
      <w:r w:rsidRPr="004F5230">
        <w:rPr>
          <w:rFonts w:ascii="Times New Roman" w:hAnsi="Times New Roman" w:cs="Times New Roman"/>
          <w:bCs/>
          <w:sz w:val="28"/>
          <w:szCs w:val="28"/>
        </w:rPr>
        <w:t xml:space="preserve"> по программированию», </w:t>
      </w:r>
    </w:p>
    <w:p w:rsidR="0007212B" w:rsidRPr="004F5230" w:rsidRDefault="0007212B" w:rsidP="004F5230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активные участники волонтерской деятельности, регионального патриотического проекта «Пост № 1»</w:t>
      </w:r>
    </w:p>
    <w:p w:rsidR="008B4FF6" w:rsidRPr="00ED5C85" w:rsidRDefault="0007212B" w:rsidP="008B4FF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функционирует отряд </w:t>
      </w:r>
      <w:proofErr w:type="spellStart"/>
      <w:r w:rsidRPr="004F52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Юнармии</w:t>
      </w:r>
      <w:proofErr w:type="spellEnd"/>
      <w:r w:rsidRPr="004F52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D5C85" w:rsidRPr="00D369D0" w:rsidRDefault="00ED5C85" w:rsidP="008B4FF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A2B">
        <w:rPr>
          <w:rFonts w:ascii="Times New Roman" w:hAnsi="Times New Roman" w:cs="Times New Roman"/>
          <w:sz w:val="28"/>
          <w:szCs w:val="28"/>
        </w:rPr>
        <w:t xml:space="preserve">На протяжении нескольких лет ученики гимназии неоднократно являлись призёрами и победителями соревнований «Президентские соревнования»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и </w:t>
      </w:r>
      <w:r w:rsidRPr="004E5A2B">
        <w:rPr>
          <w:rFonts w:ascii="Times New Roman" w:hAnsi="Times New Roman" w:cs="Times New Roman"/>
          <w:sz w:val="28"/>
          <w:szCs w:val="28"/>
        </w:rPr>
        <w:t>регионального уровня. Только за 2 последних года ученики гимназии заработали 165 (16%) знаков «Готов к труду и обороне».</w:t>
      </w:r>
    </w:p>
    <w:p w:rsidR="0007212B" w:rsidRPr="004F5230" w:rsidRDefault="0007212B" w:rsidP="004F52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Результаты муниципального этапа</w:t>
      </w:r>
    </w:p>
    <w:p w:rsidR="0007212B" w:rsidRPr="004F5230" w:rsidRDefault="0007212B" w:rsidP="004F52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F523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всероссийской олимпиады школьников за последние три года</w:t>
      </w:r>
      <w:r w:rsidR="008B4FF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(статистические данные за 3 года)</w:t>
      </w: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326"/>
        <w:gridCol w:w="3053"/>
      </w:tblGrid>
      <w:tr w:rsidR="0007212B" w:rsidRPr="004F5230" w:rsidTr="008B4FF6">
        <w:trPr>
          <w:trHeight w:val="281"/>
          <w:tblHeader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12B" w:rsidRPr="004F5230" w:rsidRDefault="0007212B" w:rsidP="004F5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4F5230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Количество мест </w:t>
            </w:r>
          </w:p>
        </w:tc>
      </w:tr>
      <w:tr w:rsidR="0007212B" w:rsidRPr="004F5230" w:rsidTr="008B4FF6">
        <w:trPr>
          <w:trHeight w:val="295"/>
          <w:tblHeader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12B" w:rsidRPr="004F5230" w:rsidRDefault="0007212B" w:rsidP="004F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4F5230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2020-2021 учебный год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12B" w:rsidRPr="004F5230" w:rsidRDefault="0007212B" w:rsidP="004F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4F5230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2021-2022</w:t>
            </w:r>
            <w:r w:rsidRPr="004F523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4F5230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учебный год</w:t>
            </w:r>
          </w:p>
        </w:tc>
        <w:tc>
          <w:tcPr>
            <w:tcW w:w="3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212B" w:rsidRPr="004F5230" w:rsidRDefault="0007212B" w:rsidP="004F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4F5230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2022-2023 учебный год</w:t>
            </w:r>
          </w:p>
        </w:tc>
      </w:tr>
      <w:tr w:rsidR="0007212B" w:rsidRPr="004F5230" w:rsidTr="008B4FF6">
        <w:trPr>
          <w:trHeight w:val="21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 w:rsidRPr="004F5230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51победитель и призер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 w:rsidRPr="004F5230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45 победителей и призеров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 w:rsidRPr="004F5230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28 победителя и призера</w:t>
            </w:r>
          </w:p>
        </w:tc>
      </w:tr>
    </w:tbl>
    <w:p w:rsidR="0007212B" w:rsidRPr="008B4FF6" w:rsidRDefault="0007212B" w:rsidP="004F523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B4FF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Региональные победители и призеры. </w:t>
      </w: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326"/>
        <w:gridCol w:w="3053"/>
      </w:tblGrid>
      <w:tr w:rsidR="0007212B" w:rsidRPr="004F5230" w:rsidTr="008B4FF6">
        <w:trPr>
          <w:trHeight w:val="281"/>
          <w:tblHeader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12B" w:rsidRPr="004F5230" w:rsidRDefault="0007212B" w:rsidP="004F5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4F5230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Количество мест </w:t>
            </w:r>
          </w:p>
        </w:tc>
      </w:tr>
      <w:tr w:rsidR="0007212B" w:rsidRPr="004F5230" w:rsidTr="008B4FF6">
        <w:trPr>
          <w:trHeight w:val="295"/>
          <w:tblHeader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12B" w:rsidRPr="004F5230" w:rsidRDefault="0007212B" w:rsidP="004F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4F5230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2020-2021 учебный год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12B" w:rsidRPr="004F5230" w:rsidRDefault="0007212B" w:rsidP="004F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4F5230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2021-2022</w:t>
            </w:r>
            <w:r w:rsidRPr="004F523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4F5230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учебный год</w:t>
            </w:r>
          </w:p>
        </w:tc>
        <w:tc>
          <w:tcPr>
            <w:tcW w:w="3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212B" w:rsidRPr="004F5230" w:rsidRDefault="0007212B" w:rsidP="004F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4F5230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2022-2023 учебный год</w:t>
            </w:r>
          </w:p>
        </w:tc>
      </w:tr>
      <w:tr w:rsidR="0007212B" w:rsidRPr="004F5230" w:rsidTr="008B4FF6">
        <w:trPr>
          <w:trHeight w:val="21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 w:rsidRPr="004F5230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5 призеров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 w:rsidRPr="004F5230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5 призеров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 w:rsidRPr="004F5230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2 победителя</w:t>
            </w:r>
            <w:r w:rsidR="008B4FF6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 xml:space="preserve">, </w:t>
            </w:r>
            <w:r w:rsidRPr="004F5230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6 призеров</w:t>
            </w:r>
          </w:p>
        </w:tc>
      </w:tr>
    </w:tbl>
    <w:p w:rsidR="00877D26" w:rsidRPr="008B4FF6" w:rsidRDefault="00CE4EA2" w:rsidP="004F523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B4FF6">
        <w:rPr>
          <w:rFonts w:ascii="Times New Roman" w:hAnsi="Times New Roman" w:cs="Times New Roman"/>
          <w:b/>
          <w:color w:val="C00000"/>
          <w:sz w:val="28"/>
          <w:szCs w:val="28"/>
        </w:rPr>
        <w:t>П</w:t>
      </w:r>
      <w:r w:rsidR="00877D26" w:rsidRPr="008B4FF6">
        <w:rPr>
          <w:rFonts w:ascii="Times New Roman" w:hAnsi="Times New Roman" w:cs="Times New Roman"/>
          <w:b/>
          <w:color w:val="C00000"/>
          <w:sz w:val="28"/>
          <w:szCs w:val="28"/>
        </w:rPr>
        <w:t>обедител</w:t>
      </w:r>
      <w:r w:rsidRPr="008B4FF6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  <w:r w:rsidR="00877D26" w:rsidRPr="008B4FF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 призёр</w:t>
      </w:r>
      <w:r w:rsidRPr="008B4FF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ы </w:t>
      </w:r>
      <w:r w:rsidR="00877D26" w:rsidRPr="008B4FF6">
        <w:rPr>
          <w:rFonts w:ascii="Times New Roman" w:hAnsi="Times New Roman" w:cs="Times New Roman"/>
          <w:b/>
          <w:color w:val="C00000"/>
          <w:sz w:val="28"/>
          <w:szCs w:val="28"/>
        </w:rPr>
        <w:t>МЭ ВОШ 2022-2023 учебный год</w:t>
      </w:r>
    </w:p>
    <w:p w:rsidR="00301FA9" w:rsidRPr="008B4FF6" w:rsidRDefault="00877D26" w:rsidP="004F523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B4FF6">
        <w:rPr>
          <w:rFonts w:ascii="Times New Roman" w:hAnsi="Times New Roman" w:cs="Times New Roman"/>
          <w:b/>
          <w:color w:val="C00000"/>
          <w:sz w:val="28"/>
          <w:szCs w:val="28"/>
        </w:rPr>
        <w:t>(27 призёра и 1 победитель</w:t>
      </w:r>
      <w:r w:rsidR="008B4FF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  <w:proofErr w:type="spellStart"/>
      <w:r w:rsidR="008B4FF6">
        <w:rPr>
          <w:rFonts w:ascii="Times New Roman" w:hAnsi="Times New Roman" w:cs="Times New Roman"/>
          <w:b/>
          <w:color w:val="C00000"/>
          <w:sz w:val="28"/>
          <w:szCs w:val="28"/>
        </w:rPr>
        <w:t>пофамильно</w:t>
      </w:r>
      <w:proofErr w:type="spellEnd"/>
      <w:r w:rsidRPr="008B4FF6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</w:p>
    <w:tbl>
      <w:tblPr>
        <w:tblStyle w:val="a6"/>
        <w:tblW w:w="9640" w:type="dxa"/>
        <w:tblInd w:w="-289" w:type="dxa"/>
        <w:tblLook w:val="04A0" w:firstRow="1" w:lastRow="0" w:firstColumn="1" w:lastColumn="0" w:noHBand="0" w:noVBand="1"/>
      </w:tblPr>
      <w:tblGrid>
        <w:gridCol w:w="2539"/>
        <w:gridCol w:w="45"/>
        <w:gridCol w:w="41"/>
        <w:gridCol w:w="3046"/>
        <w:gridCol w:w="18"/>
        <w:gridCol w:w="1608"/>
        <w:gridCol w:w="12"/>
        <w:gridCol w:w="2331"/>
      </w:tblGrid>
      <w:tr w:rsidR="00F2584D" w:rsidRPr="004F5230" w:rsidTr="008B4FF6">
        <w:tc>
          <w:tcPr>
            <w:tcW w:w="2625" w:type="dxa"/>
            <w:gridSpan w:val="3"/>
          </w:tcPr>
          <w:p w:rsidR="00F2584D" w:rsidRPr="004F5230" w:rsidRDefault="00F2584D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3046" w:type="dxa"/>
          </w:tcPr>
          <w:p w:rsidR="00F2584D" w:rsidRPr="004F5230" w:rsidRDefault="00F2584D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Ф.И.</w:t>
            </w:r>
          </w:p>
        </w:tc>
        <w:tc>
          <w:tcPr>
            <w:tcW w:w="1626" w:type="dxa"/>
            <w:gridSpan w:val="2"/>
          </w:tcPr>
          <w:p w:rsidR="00F2584D" w:rsidRPr="004F5230" w:rsidRDefault="00F2584D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43" w:type="dxa"/>
            <w:gridSpan w:val="2"/>
          </w:tcPr>
          <w:p w:rsidR="00F2584D" w:rsidRPr="004F5230" w:rsidRDefault="00F2584D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F2584D" w:rsidRPr="004F5230" w:rsidTr="008B4FF6">
        <w:tc>
          <w:tcPr>
            <w:tcW w:w="9640" w:type="dxa"/>
            <w:gridSpan w:val="8"/>
          </w:tcPr>
          <w:p w:rsidR="00F2584D" w:rsidRPr="004F5230" w:rsidRDefault="00F2584D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</w:tr>
      <w:tr w:rsidR="00F2584D" w:rsidRPr="004F5230" w:rsidTr="008B4FF6">
        <w:tc>
          <w:tcPr>
            <w:tcW w:w="2584" w:type="dxa"/>
            <w:gridSpan w:val="2"/>
          </w:tcPr>
          <w:p w:rsidR="00F2584D" w:rsidRPr="004F5230" w:rsidRDefault="00F2584D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Орлова Л.Н.</w:t>
            </w:r>
          </w:p>
        </w:tc>
        <w:tc>
          <w:tcPr>
            <w:tcW w:w="3087" w:type="dxa"/>
            <w:gridSpan w:val="2"/>
          </w:tcPr>
          <w:p w:rsidR="00F2584D" w:rsidRPr="004F5230" w:rsidRDefault="00F2584D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Белянин</w:t>
            </w:r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Владислав</w:t>
            </w:r>
          </w:p>
        </w:tc>
        <w:tc>
          <w:tcPr>
            <w:tcW w:w="1626" w:type="dxa"/>
            <w:gridSpan w:val="2"/>
          </w:tcPr>
          <w:p w:rsidR="00F2584D" w:rsidRPr="004F5230" w:rsidRDefault="00F2584D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43" w:type="dxa"/>
            <w:gridSpan w:val="2"/>
          </w:tcPr>
          <w:p w:rsidR="00F2584D" w:rsidRPr="004F5230" w:rsidRDefault="00F2584D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F2584D" w:rsidRPr="004F5230" w:rsidTr="008B4FF6">
        <w:tc>
          <w:tcPr>
            <w:tcW w:w="2584" w:type="dxa"/>
            <w:gridSpan w:val="2"/>
          </w:tcPr>
          <w:p w:rsidR="00F2584D" w:rsidRPr="004F5230" w:rsidRDefault="00F2584D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Феоктистов И.А.</w:t>
            </w:r>
          </w:p>
        </w:tc>
        <w:tc>
          <w:tcPr>
            <w:tcW w:w="3087" w:type="dxa"/>
            <w:gridSpan w:val="2"/>
          </w:tcPr>
          <w:p w:rsidR="00F2584D" w:rsidRPr="004F5230" w:rsidRDefault="00F2584D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Нагорный</w:t>
            </w:r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Дмитрий</w:t>
            </w:r>
          </w:p>
        </w:tc>
        <w:tc>
          <w:tcPr>
            <w:tcW w:w="1626" w:type="dxa"/>
            <w:gridSpan w:val="2"/>
          </w:tcPr>
          <w:p w:rsidR="00F2584D" w:rsidRPr="004F5230" w:rsidRDefault="00F2584D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43" w:type="dxa"/>
            <w:gridSpan w:val="2"/>
          </w:tcPr>
          <w:p w:rsidR="00F2584D" w:rsidRPr="004F5230" w:rsidRDefault="00F2584D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F2584D" w:rsidRPr="004F5230" w:rsidTr="008B4FF6">
        <w:tc>
          <w:tcPr>
            <w:tcW w:w="2584" w:type="dxa"/>
            <w:gridSpan w:val="2"/>
          </w:tcPr>
          <w:p w:rsidR="00F2584D" w:rsidRPr="004F5230" w:rsidRDefault="00F2584D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Феоктистов И.А.</w:t>
            </w:r>
          </w:p>
        </w:tc>
        <w:tc>
          <w:tcPr>
            <w:tcW w:w="3087" w:type="dxa"/>
            <w:gridSpan w:val="2"/>
          </w:tcPr>
          <w:p w:rsidR="00F2584D" w:rsidRPr="004F5230" w:rsidRDefault="00F2584D" w:rsidP="004F52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Мулындин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Артём</w:t>
            </w:r>
          </w:p>
        </w:tc>
        <w:tc>
          <w:tcPr>
            <w:tcW w:w="1626" w:type="dxa"/>
            <w:gridSpan w:val="2"/>
          </w:tcPr>
          <w:p w:rsidR="00F2584D" w:rsidRPr="004F5230" w:rsidRDefault="00F2584D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43" w:type="dxa"/>
            <w:gridSpan w:val="2"/>
          </w:tcPr>
          <w:p w:rsidR="00F2584D" w:rsidRPr="004F5230" w:rsidRDefault="00F2584D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F2584D" w:rsidRPr="004F5230" w:rsidTr="008B4FF6">
        <w:tc>
          <w:tcPr>
            <w:tcW w:w="9640" w:type="dxa"/>
            <w:gridSpan w:val="8"/>
          </w:tcPr>
          <w:p w:rsidR="00F2584D" w:rsidRPr="004F5230" w:rsidRDefault="00F2584D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</w:tr>
      <w:tr w:rsidR="00F2584D" w:rsidRPr="004F5230" w:rsidTr="008B4FF6">
        <w:tc>
          <w:tcPr>
            <w:tcW w:w="2584" w:type="dxa"/>
            <w:gridSpan w:val="2"/>
          </w:tcPr>
          <w:p w:rsidR="00F2584D" w:rsidRPr="004F5230" w:rsidRDefault="004F5230" w:rsidP="004F52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Сидоренко А.А</w:t>
            </w:r>
            <w:r w:rsidR="00F2584D" w:rsidRPr="004F523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gridSpan w:val="2"/>
          </w:tcPr>
          <w:p w:rsidR="00F2584D" w:rsidRPr="004F5230" w:rsidRDefault="00F2584D" w:rsidP="004F52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Гумбатов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Наиль</w:t>
            </w:r>
          </w:p>
        </w:tc>
        <w:tc>
          <w:tcPr>
            <w:tcW w:w="1626" w:type="dxa"/>
            <w:gridSpan w:val="2"/>
          </w:tcPr>
          <w:p w:rsidR="00F2584D" w:rsidRPr="004F5230" w:rsidRDefault="00F2584D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43" w:type="dxa"/>
            <w:gridSpan w:val="2"/>
          </w:tcPr>
          <w:p w:rsidR="00F2584D" w:rsidRPr="004F5230" w:rsidRDefault="00F2584D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90792" w:rsidRPr="004F5230" w:rsidTr="008B4FF6">
        <w:tc>
          <w:tcPr>
            <w:tcW w:w="9640" w:type="dxa"/>
            <w:gridSpan w:val="8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</w:tr>
      <w:tr w:rsidR="00B90792" w:rsidRPr="004F5230" w:rsidTr="008B4FF6">
        <w:tc>
          <w:tcPr>
            <w:tcW w:w="2584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Завертяев А.В.</w:t>
            </w:r>
          </w:p>
        </w:tc>
        <w:tc>
          <w:tcPr>
            <w:tcW w:w="3087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Керемясов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Мичил</w:t>
            </w:r>
            <w:proofErr w:type="spellEnd"/>
          </w:p>
        </w:tc>
        <w:tc>
          <w:tcPr>
            <w:tcW w:w="1626" w:type="dxa"/>
            <w:gridSpan w:val="2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43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90792" w:rsidRPr="004F5230" w:rsidTr="008B4FF6">
        <w:tc>
          <w:tcPr>
            <w:tcW w:w="2584" w:type="dxa"/>
            <w:gridSpan w:val="2"/>
          </w:tcPr>
          <w:p w:rsidR="00B90792" w:rsidRPr="004F5230" w:rsidRDefault="004F5230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Завертяев А.В.</w:t>
            </w:r>
          </w:p>
        </w:tc>
        <w:tc>
          <w:tcPr>
            <w:tcW w:w="3087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Крапивина</w:t>
            </w:r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Светлана</w:t>
            </w:r>
          </w:p>
        </w:tc>
        <w:tc>
          <w:tcPr>
            <w:tcW w:w="1626" w:type="dxa"/>
            <w:gridSpan w:val="2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43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90792" w:rsidRPr="004F5230" w:rsidTr="008B4FF6">
        <w:tc>
          <w:tcPr>
            <w:tcW w:w="9640" w:type="dxa"/>
            <w:gridSpan w:val="8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</w:tr>
      <w:tr w:rsidR="00434900" w:rsidRPr="004F5230" w:rsidTr="008B4FF6">
        <w:tc>
          <w:tcPr>
            <w:tcW w:w="2584" w:type="dxa"/>
            <w:gridSpan w:val="2"/>
          </w:tcPr>
          <w:p w:rsidR="00434900" w:rsidRPr="004F5230" w:rsidRDefault="00434900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Самообучение</w:t>
            </w:r>
          </w:p>
        </w:tc>
        <w:tc>
          <w:tcPr>
            <w:tcW w:w="3087" w:type="dxa"/>
            <w:gridSpan w:val="2"/>
          </w:tcPr>
          <w:p w:rsidR="00434900" w:rsidRPr="004F5230" w:rsidRDefault="00434900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Дорофеев</w:t>
            </w:r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Владислав</w:t>
            </w:r>
          </w:p>
        </w:tc>
        <w:tc>
          <w:tcPr>
            <w:tcW w:w="1626" w:type="dxa"/>
            <w:gridSpan w:val="2"/>
          </w:tcPr>
          <w:p w:rsidR="00434900" w:rsidRPr="004F5230" w:rsidRDefault="00434900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43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  <w:p w:rsidR="00434900" w:rsidRPr="004F5230" w:rsidRDefault="00434900" w:rsidP="004F52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0792" w:rsidRPr="004F5230" w:rsidTr="008B4FF6">
        <w:tc>
          <w:tcPr>
            <w:tcW w:w="9640" w:type="dxa"/>
            <w:gridSpan w:val="8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434900" w:rsidRPr="004F5230" w:rsidTr="008B4FF6">
        <w:tc>
          <w:tcPr>
            <w:tcW w:w="2584" w:type="dxa"/>
            <w:gridSpan w:val="2"/>
          </w:tcPr>
          <w:p w:rsidR="00434900" w:rsidRPr="004F5230" w:rsidRDefault="00434900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Самообучение</w:t>
            </w:r>
          </w:p>
        </w:tc>
        <w:tc>
          <w:tcPr>
            <w:tcW w:w="3087" w:type="dxa"/>
            <w:gridSpan w:val="2"/>
          </w:tcPr>
          <w:p w:rsidR="00434900" w:rsidRPr="004F5230" w:rsidRDefault="00434900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Бульбенков</w:t>
            </w:r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Александр</w:t>
            </w:r>
          </w:p>
        </w:tc>
        <w:tc>
          <w:tcPr>
            <w:tcW w:w="1626" w:type="dxa"/>
            <w:gridSpan w:val="2"/>
          </w:tcPr>
          <w:p w:rsidR="00434900" w:rsidRPr="004F5230" w:rsidRDefault="00434900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43" w:type="dxa"/>
            <w:gridSpan w:val="2"/>
          </w:tcPr>
          <w:p w:rsidR="00434900" w:rsidRPr="004F5230" w:rsidRDefault="00434900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B90792" w:rsidRPr="004F5230" w:rsidTr="008B4FF6">
        <w:tc>
          <w:tcPr>
            <w:tcW w:w="9640" w:type="dxa"/>
            <w:gridSpan w:val="8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</w:tr>
      <w:tr w:rsidR="001861BB" w:rsidRPr="004F5230" w:rsidTr="008B4FF6">
        <w:tc>
          <w:tcPr>
            <w:tcW w:w="2539" w:type="dxa"/>
          </w:tcPr>
          <w:p w:rsidR="001861BB" w:rsidRPr="004F5230" w:rsidRDefault="00F25FE0" w:rsidP="004F52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Гурицкене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О.М.</w:t>
            </w:r>
          </w:p>
        </w:tc>
        <w:tc>
          <w:tcPr>
            <w:tcW w:w="3132" w:type="dxa"/>
            <w:gridSpan w:val="3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Новиков Никита</w:t>
            </w:r>
          </w:p>
        </w:tc>
        <w:tc>
          <w:tcPr>
            <w:tcW w:w="1626" w:type="dxa"/>
            <w:gridSpan w:val="2"/>
          </w:tcPr>
          <w:p w:rsidR="001861BB" w:rsidRPr="004F5230" w:rsidRDefault="001861BB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43" w:type="dxa"/>
            <w:gridSpan w:val="2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90792" w:rsidRPr="004F5230" w:rsidTr="008B4FF6">
        <w:tc>
          <w:tcPr>
            <w:tcW w:w="9640" w:type="dxa"/>
            <w:gridSpan w:val="8"/>
          </w:tcPr>
          <w:p w:rsidR="00B90792" w:rsidRPr="004F5230" w:rsidRDefault="00B90792" w:rsidP="004F5230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</w:tr>
      <w:tr w:rsidR="00434900" w:rsidRPr="004F5230" w:rsidTr="008B4FF6">
        <w:tc>
          <w:tcPr>
            <w:tcW w:w="2584" w:type="dxa"/>
            <w:gridSpan w:val="2"/>
          </w:tcPr>
          <w:p w:rsidR="00434900" w:rsidRPr="004F5230" w:rsidRDefault="004F5230" w:rsidP="004F52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Гурицкене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О.М.</w:t>
            </w:r>
          </w:p>
        </w:tc>
        <w:tc>
          <w:tcPr>
            <w:tcW w:w="3087" w:type="dxa"/>
            <w:gridSpan w:val="2"/>
          </w:tcPr>
          <w:p w:rsidR="00434900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 xml:space="preserve">Лавриченко </w:t>
            </w:r>
            <w:r w:rsidR="00434900" w:rsidRPr="004F5230">
              <w:rPr>
                <w:rFonts w:ascii="Times New Roman" w:hAnsi="Times New Roman"/>
                <w:sz w:val="24"/>
                <w:szCs w:val="24"/>
              </w:rPr>
              <w:t>Антон</w:t>
            </w:r>
          </w:p>
        </w:tc>
        <w:tc>
          <w:tcPr>
            <w:tcW w:w="1626" w:type="dxa"/>
            <w:gridSpan w:val="2"/>
          </w:tcPr>
          <w:p w:rsidR="00434900" w:rsidRPr="004F5230" w:rsidRDefault="00434900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43" w:type="dxa"/>
            <w:gridSpan w:val="2"/>
          </w:tcPr>
          <w:p w:rsidR="00434900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90792" w:rsidRPr="004F5230" w:rsidTr="008B4FF6">
        <w:tc>
          <w:tcPr>
            <w:tcW w:w="9640" w:type="dxa"/>
            <w:gridSpan w:val="8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</w:tr>
      <w:tr w:rsidR="00434900" w:rsidRPr="004F5230" w:rsidTr="008B4FF6">
        <w:tc>
          <w:tcPr>
            <w:tcW w:w="2584" w:type="dxa"/>
            <w:gridSpan w:val="2"/>
          </w:tcPr>
          <w:p w:rsidR="00434900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Пушкина А.В.</w:t>
            </w:r>
          </w:p>
        </w:tc>
        <w:tc>
          <w:tcPr>
            <w:tcW w:w="3087" w:type="dxa"/>
            <w:gridSpan w:val="2"/>
          </w:tcPr>
          <w:p w:rsidR="00434900" w:rsidRPr="004F5230" w:rsidRDefault="00434900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Крапивина</w:t>
            </w:r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Светлана</w:t>
            </w:r>
          </w:p>
        </w:tc>
        <w:tc>
          <w:tcPr>
            <w:tcW w:w="1626" w:type="dxa"/>
            <w:gridSpan w:val="2"/>
          </w:tcPr>
          <w:p w:rsidR="00434900" w:rsidRPr="004F5230" w:rsidRDefault="00434900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43" w:type="dxa"/>
            <w:gridSpan w:val="2"/>
          </w:tcPr>
          <w:p w:rsidR="00434900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90792" w:rsidRPr="004F5230" w:rsidTr="008B4FF6">
        <w:tc>
          <w:tcPr>
            <w:tcW w:w="9640" w:type="dxa"/>
            <w:gridSpan w:val="8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</w:tr>
      <w:tr w:rsidR="00B90792" w:rsidRPr="004F5230" w:rsidTr="008B4FF6">
        <w:tc>
          <w:tcPr>
            <w:tcW w:w="2584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Орлова </w:t>
            </w:r>
            <w:r w:rsidR="004F5230">
              <w:rPr>
                <w:rFonts w:ascii="Times New Roman" w:hAnsi="Times New Roman"/>
                <w:sz w:val="24"/>
                <w:szCs w:val="24"/>
              </w:rPr>
              <w:t>М.В.</w:t>
            </w:r>
          </w:p>
        </w:tc>
        <w:tc>
          <w:tcPr>
            <w:tcW w:w="3087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Баннова</w:t>
            </w:r>
            <w:r w:rsidRPr="004F5230">
              <w:rPr>
                <w:rFonts w:ascii="Times New Roman" w:hAnsi="Times New Roman"/>
                <w:sz w:val="24"/>
                <w:szCs w:val="24"/>
              </w:rPr>
              <w:tab/>
              <w:t xml:space="preserve">Дарья          </w:t>
            </w:r>
          </w:p>
        </w:tc>
        <w:tc>
          <w:tcPr>
            <w:tcW w:w="1626" w:type="dxa"/>
            <w:gridSpan w:val="2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43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90792" w:rsidRPr="004F5230" w:rsidTr="008B4FF6">
        <w:tc>
          <w:tcPr>
            <w:tcW w:w="2584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Лукашевич</w:t>
            </w:r>
            <w:r w:rsidR="00F25FE0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087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Кухтенков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Никита</w:t>
            </w:r>
          </w:p>
        </w:tc>
        <w:tc>
          <w:tcPr>
            <w:tcW w:w="1626" w:type="dxa"/>
            <w:gridSpan w:val="2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43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90792" w:rsidRPr="004F5230" w:rsidTr="008B4FF6">
        <w:tc>
          <w:tcPr>
            <w:tcW w:w="2584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Лукашевич</w:t>
            </w:r>
            <w:r w:rsidR="00F25FE0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087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Нагорный</w:t>
            </w:r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Дмитрий</w:t>
            </w:r>
          </w:p>
        </w:tc>
        <w:tc>
          <w:tcPr>
            <w:tcW w:w="1626" w:type="dxa"/>
            <w:gridSpan w:val="2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43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90792" w:rsidRPr="004F5230" w:rsidTr="008B4FF6">
        <w:tc>
          <w:tcPr>
            <w:tcW w:w="2584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Лукашевич</w:t>
            </w:r>
            <w:r w:rsidR="00F25FE0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087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Карпович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Ярослав</w:t>
            </w:r>
            <w:r w:rsidRPr="004F523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626" w:type="dxa"/>
            <w:gridSpan w:val="2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43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90792" w:rsidRPr="004F5230" w:rsidTr="008B4FF6">
        <w:tc>
          <w:tcPr>
            <w:tcW w:w="2584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Орлова</w:t>
            </w:r>
            <w:r w:rsidR="004F5230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3087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Мулындин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Артем</w:t>
            </w:r>
          </w:p>
        </w:tc>
        <w:tc>
          <w:tcPr>
            <w:tcW w:w="1626" w:type="dxa"/>
            <w:gridSpan w:val="2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43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90792" w:rsidRPr="004F5230" w:rsidTr="008B4FF6">
        <w:tc>
          <w:tcPr>
            <w:tcW w:w="9640" w:type="dxa"/>
            <w:gridSpan w:val="8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</w:tr>
      <w:tr w:rsidR="001861BB" w:rsidRPr="004F5230" w:rsidTr="008B4FF6">
        <w:tc>
          <w:tcPr>
            <w:tcW w:w="2584" w:type="dxa"/>
            <w:gridSpan w:val="2"/>
          </w:tcPr>
          <w:p w:rsidR="001861BB" w:rsidRPr="004F5230" w:rsidRDefault="00F25FE0" w:rsidP="004F52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Альтергот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3087" w:type="dxa"/>
            <w:gridSpan w:val="2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Крапивина</w:t>
            </w:r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Светлана</w:t>
            </w:r>
          </w:p>
        </w:tc>
        <w:tc>
          <w:tcPr>
            <w:tcW w:w="1626" w:type="dxa"/>
            <w:gridSpan w:val="2"/>
          </w:tcPr>
          <w:p w:rsidR="001861BB" w:rsidRPr="004F5230" w:rsidRDefault="001861BB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43" w:type="dxa"/>
            <w:gridSpan w:val="2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1861BB" w:rsidRPr="004F5230" w:rsidTr="008B4FF6">
        <w:tc>
          <w:tcPr>
            <w:tcW w:w="2584" w:type="dxa"/>
            <w:gridSpan w:val="2"/>
          </w:tcPr>
          <w:p w:rsidR="001861BB" w:rsidRPr="004F5230" w:rsidRDefault="004F5230" w:rsidP="004F52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Самообучение</w:t>
            </w:r>
          </w:p>
        </w:tc>
        <w:tc>
          <w:tcPr>
            <w:tcW w:w="3087" w:type="dxa"/>
            <w:gridSpan w:val="2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Ли Анна</w:t>
            </w:r>
          </w:p>
        </w:tc>
        <w:tc>
          <w:tcPr>
            <w:tcW w:w="1626" w:type="dxa"/>
            <w:gridSpan w:val="2"/>
          </w:tcPr>
          <w:p w:rsidR="001861BB" w:rsidRPr="004F5230" w:rsidRDefault="001861BB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43" w:type="dxa"/>
            <w:gridSpan w:val="2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90792" w:rsidRPr="004F5230" w:rsidTr="008B4FF6">
        <w:tc>
          <w:tcPr>
            <w:tcW w:w="9640" w:type="dxa"/>
            <w:gridSpan w:val="8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</w:tr>
      <w:tr w:rsidR="00B90792" w:rsidRPr="004F5230" w:rsidTr="008B4FF6">
        <w:tc>
          <w:tcPr>
            <w:tcW w:w="2584" w:type="dxa"/>
            <w:gridSpan w:val="2"/>
          </w:tcPr>
          <w:p w:rsidR="00B90792" w:rsidRPr="004F5230" w:rsidRDefault="004F5230" w:rsidP="004F52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Козловская И.Р.</w:t>
            </w:r>
          </w:p>
        </w:tc>
        <w:tc>
          <w:tcPr>
            <w:tcW w:w="3087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Вожжова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Алиса</w:t>
            </w:r>
          </w:p>
        </w:tc>
        <w:tc>
          <w:tcPr>
            <w:tcW w:w="1626" w:type="dxa"/>
            <w:gridSpan w:val="2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43" w:type="dxa"/>
            <w:gridSpan w:val="2"/>
          </w:tcPr>
          <w:p w:rsidR="00B90792" w:rsidRPr="004F5230" w:rsidRDefault="00B90792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F25FE0" w:rsidRPr="004F5230" w:rsidTr="008B4FF6">
        <w:tc>
          <w:tcPr>
            <w:tcW w:w="2584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Козловская И.Р.</w:t>
            </w:r>
          </w:p>
        </w:tc>
        <w:tc>
          <w:tcPr>
            <w:tcW w:w="3087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Воловиков</w:t>
            </w:r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Кирилл</w:t>
            </w:r>
          </w:p>
        </w:tc>
        <w:tc>
          <w:tcPr>
            <w:tcW w:w="1626" w:type="dxa"/>
            <w:gridSpan w:val="2"/>
          </w:tcPr>
          <w:p w:rsidR="00F25FE0" w:rsidRPr="004F5230" w:rsidRDefault="00F25FE0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43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F25FE0" w:rsidRPr="004F5230" w:rsidTr="008B4FF6">
        <w:tc>
          <w:tcPr>
            <w:tcW w:w="2584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Панферова О.А.</w:t>
            </w:r>
          </w:p>
        </w:tc>
        <w:tc>
          <w:tcPr>
            <w:tcW w:w="3087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Крапивина</w:t>
            </w:r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Светлана</w:t>
            </w:r>
          </w:p>
        </w:tc>
        <w:tc>
          <w:tcPr>
            <w:tcW w:w="1626" w:type="dxa"/>
            <w:gridSpan w:val="2"/>
          </w:tcPr>
          <w:p w:rsidR="00F25FE0" w:rsidRPr="004F5230" w:rsidRDefault="00F25FE0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43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F25FE0" w:rsidRPr="004F5230" w:rsidTr="008B4FF6">
        <w:tc>
          <w:tcPr>
            <w:tcW w:w="9640" w:type="dxa"/>
            <w:gridSpan w:val="8"/>
          </w:tcPr>
          <w:p w:rsidR="00F25FE0" w:rsidRPr="004F5230" w:rsidRDefault="00F25FE0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</w:tr>
      <w:tr w:rsidR="00F25FE0" w:rsidRPr="004F5230" w:rsidTr="008B4FF6">
        <w:tc>
          <w:tcPr>
            <w:tcW w:w="2584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Салюк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Е.А.</w:t>
            </w:r>
          </w:p>
        </w:tc>
        <w:tc>
          <w:tcPr>
            <w:tcW w:w="3087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Новиков</w:t>
            </w:r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Никита</w:t>
            </w:r>
          </w:p>
        </w:tc>
        <w:tc>
          <w:tcPr>
            <w:tcW w:w="1626" w:type="dxa"/>
            <w:gridSpan w:val="2"/>
          </w:tcPr>
          <w:p w:rsidR="00F25FE0" w:rsidRPr="004F5230" w:rsidRDefault="00F25FE0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43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F25FE0" w:rsidRPr="004F5230" w:rsidTr="008B4FF6">
        <w:tc>
          <w:tcPr>
            <w:tcW w:w="9640" w:type="dxa"/>
            <w:gridSpan w:val="8"/>
          </w:tcPr>
          <w:p w:rsidR="00F25FE0" w:rsidRPr="004F5230" w:rsidRDefault="00F25FE0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</w:tr>
      <w:tr w:rsidR="00F25FE0" w:rsidRPr="004F5230" w:rsidTr="008B4FF6">
        <w:tc>
          <w:tcPr>
            <w:tcW w:w="2584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Качаева Е.А.</w:t>
            </w:r>
          </w:p>
        </w:tc>
        <w:tc>
          <w:tcPr>
            <w:tcW w:w="3087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Хайкина Яна</w:t>
            </w:r>
          </w:p>
        </w:tc>
        <w:tc>
          <w:tcPr>
            <w:tcW w:w="1626" w:type="dxa"/>
            <w:gridSpan w:val="2"/>
          </w:tcPr>
          <w:p w:rsidR="00F25FE0" w:rsidRPr="004F5230" w:rsidRDefault="00F25FE0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43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F25FE0" w:rsidRPr="004F5230" w:rsidTr="008B4FF6">
        <w:tc>
          <w:tcPr>
            <w:tcW w:w="2584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Качаева Е.А.</w:t>
            </w:r>
          </w:p>
        </w:tc>
        <w:tc>
          <w:tcPr>
            <w:tcW w:w="3087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Швалёв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1626" w:type="dxa"/>
            <w:gridSpan w:val="2"/>
          </w:tcPr>
          <w:p w:rsidR="00F25FE0" w:rsidRPr="004F5230" w:rsidRDefault="00F25FE0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43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F25FE0" w:rsidRPr="004F5230" w:rsidTr="008B4FF6">
        <w:tc>
          <w:tcPr>
            <w:tcW w:w="2584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Качаева Е.А.</w:t>
            </w:r>
          </w:p>
        </w:tc>
        <w:tc>
          <w:tcPr>
            <w:tcW w:w="3087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Поддубная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1626" w:type="dxa"/>
            <w:gridSpan w:val="2"/>
          </w:tcPr>
          <w:p w:rsidR="00F25FE0" w:rsidRPr="004F5230" w:rsidRDefault="00F25FE0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43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F25FE0" w:rsidRPr="004F5230" w:rsidTr="008B4FF6">
        <w:tc>
          <w:tcPr>
            <w:tcW w:w="2584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Качаева Е.А.</w:t>
            </w:r>
          </w:p>
        </w:tc>
        <w:tc>
          <w:tcPr>
            <w:tcW w:w="3087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Волков Никита</w:t>
            </w:r>
          </w:p>
        </w:tc>
        <w:tc>
          <w:tcPr>
            <w:tcW w:w="1626" w:type="dxa"/>
            <w:gridSpan w:val="2"/>
          </w:tcPr>
          <w:p w:rsidR="00F25FE0" w:rsidRPr="004F5230" w:rsidRDefault="00F25FE0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43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F25FE0" w:rsidRPr="004F5230" w:rsidTr="008B4FF6">
        <w:tc>
          <w:tcPr>
            <w:tcW w:w="9640" w:type="dxa"/>
            <w:gridSpan w:val="8"/>
          </w:tcPr>
          <w:p w:rsidR="00F25FE0" w:rsidRPr="004F5230" w:rsidRDefault="00F25FE0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МХК</w:t>
            </w:r>
          </w:p>
        </w:tc>
      </w:tr>
      <w:tr w:rsidR="00F25FE0" w:rsidRPr="004F5230" w:rsidTr="008B4FF6">
        <w:tc>
          <w:tcPr>
            <w:tcW w:w="2584" w:type="dxa"/>
            <w:gridSpan w:val="2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Лойко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3105" w:type="dxa"/>
            <w:gridSpan w:val="3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Вожжова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 xml:space="preserve"> Алиса</w:t>
            </w:r>
          </w:p>
        </w:tc>
        <w:tc>
          <w:tcPr>
            <w:tcW w:w="1620" w:type="dxa"/>
            <w:gridSpan w:val="2"/>
          </w:tcPr>
          <w:p w:rsidR="00F25FE0" w:rsidRPr="004F5230" w:rsidRDefault="00F25FE0" w:rsidP="00F25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31" w:type="dxa"/>
          </w:tcPr>
          <w:p w:rsidR="00F25FE0" w:rsidRPr="004F5230" w:rsidRDefault="00F25FE0" w:rsidP="00F25FE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</w:tbl>
    <w:p w:rsidR="00B90792" w:rsidRPr="004F5230" w:rsidRDefault="00B90792" w:rsidP="008B4FF6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B90792" w:rsidRPr="008B4FF6" w:rsidRDefault="00B90792" w:rsidP="008B4FF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B4FF6">
        <w:rPr>
          <w:rFonts w:ascii="Times New Roman" w:hAnsi="Times New Roman" w:cs="Times New Roman"/>
          <w:b/>
          <w:color w:val="C00000"/>
          <w:sz w:val="28"/>
          <w:szCs w:val="28"/>
        </w:rPr>
        <w:t>Региональные победители и призеры: 2 победителя, 6 призеров</w:t>
      </w: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2524"/>
        <w:gridCol w:w="60"/>
        <w:gridCol w:w="3087"/>
        <w:gridCol w:w="33"/>
        <w:gridCol w:w="1593"/>
        <w:gridCol w:w="27"/>
        <w:gridCol w:w="2310"/>
      </w:tblGrid>
      <w:tr w:rsidR="001861BB" w:rsidRPr="004F5230" w:rsidTr="008B4FF6">
        <w:tc>
          <w:tcPr>
            <w:tcW w:w="9634" w:type="dxa"/>
            <w:gridSpan w:val="7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</w:tr>
      <w:tr w:rsidR="001861BB" w:rsidRPr="004F5230" w:rsidTr="008B4FF6">
        <w:tc>
          <w:tcPr>
            <w:tcW w:w="2584" w:type="dxa"/>
            <w:gridSpan w:val="2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Самообучение</w:t>
            </w:r>
          </w:p>
        </w:tc>
        <w:tc>
          <w:tcPr>
            <w:tcW w:w="3087" w:type="dxa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  <w:u w:val="single"/>
              </w:rPr>
              <w:t>Гумбатов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Н.</w:t>
            </w:r>
          </w:p>
        </w:tc>
        <w:tc>
          <w:tcPr>
            <w:tcW w:w="1626" w:type="dxa"/>
            <w:gridSpan w:val="2"/>
          </w:tcPr>
          <w:p w:rsidR="001861BB" w:rsidRPr="004F5230" w:rsidRDefault="001861BB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37" w:type="dxa"/>
            <w:gridSpan w:val="2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1861BB" w:rsidRPr="004F5230" w:rsidTr="008B4FF6">
        <w:tc>
          <w:tcPr>
            <w:tcW w:w="2584" w:type="dxa"/>
            <w:gridSpan w:val="2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Самообучение</w:t>
            </w:r>
          </w:p>
        </w:tc>
        <w:tc>
          <w:tcPr>
            <w:tcW w:w="3087" w:type="dxa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Ли Анна</w:t>
            </w:r>
          </w:p>
        </w:tc>
        <w:tc>
          <w:tcPr>
            <w:tcW w:w="1626" w:type="dxa"/>
            <w:gridSpan w:val="2"/>
          </w:tcPr>
          <w:p w:rsidR="001861BB" w:rsidRPr="004F5230" w:rsidRDefault="001861BB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37" w:type="dxa"/>
            <w:gridSpan w:val="2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1861BB" w:rsidRPr="004F5230" w:rsidTr="008B4FF6">
        <w:trPr>
          <w:trHeight w:val="265"/>
        </w:trPr>
        <w:tc>
          <w:tcPr>
            <w:tcW w:w="9634" w:type="dxa"/>
            <w:gridSpan w:val="7"/>
          </w:tcPr>
          <w:p w:rsidR="00B90792" w:rsidRPr="004F5230" w:rsidRDefault="00B90792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</w:tr>
      <w:tr w:rsidR="001861BB" w:rsidRPr="004F5230" w:rsidTr="008B4FF6">
        <w:tc>
          <w:tcPr>
            <w:tcW w:w="2584" w:type="dxa"/>
            <w:gridSpan w:val="2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Феоктистов И.А.</w:t>
            </w:r>
          </w:p>
        </w:tc>
        <w:tc>
          <w:tcPr>
            <w:tcW w:w="3120" w:type="dxa"/>
            <w:gridSpan w:val="2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Мулындин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ab/>
              <w:t>Артём</w:t>
            </w:r>
          </w:p>
        </w:tc>
        <w:tc>
          <w:tcPr>
            <w:tcW w:w="1593" w:type="dxa"/>
          </w:tcPr>
          <w:p w:rsidR="001861BB" w:rsidRPr="004F5230" w:rsidRDefault="001861BB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37" w:type="dxa"/>
            <w:gridSpan w:val="2"/>
          </w:tcPr>
          <w:p w:rsidR="001861BB" w:rsidRPr="004F5230" w:rsidRDefault="001861BB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1861BB" w:rsidRPr="004F5230" w:rsidTr="008B4FF6">
        <w:tc>
          <w:tcPr>
            <w:tcW w:w="9634" w:type="dxa"/>
            <w:gridSpan w:val="7"/>
          </w:tcPr>
          <w:p w:rsidR="001861BB" w:rsidRPr="004F5230" w:rsidRDefault="001861BB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</w:tr>
      <w:tr w:rsidR="004F5230" w:rsidRPr="004F5230" w:rsidTr="008B4FF6">
        <w:tc>
          <w:tcPr>
            <w:tcW w:w="2584" w:type="dxa"/>
            <w:gridSpan w:val="2"/>
          </w:tcPr>
          <w:p w:rsidR="001861BB" w:rsidRPr="004F5230" w:rsidRDefault="004C5FEA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Лукашевич</w:t>
            </w:r>
            <w:r w:rsidR="00F25FE0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120" w:type="dxa"/>
            <w:gridSpan w:val="2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Кухтенков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1593" w:type="dxa"/>
          </w:tcPr>
          <w:p w:rsidR="001861BB" w:rsidRPr="004F5230" w:rsidRDefault="001861BB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37" w:type="dxa"/>
            <w:gridSpan w:val="2"/>
          </w:tcPr>
          <w:p w:rsidR="001861BB" w:rsidRPr="004F5230" w:rsidRDefault="001861BB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1861BB" w:rsidRPr="004F5230" w:rsidTr="008B4FF6">
        <w:tc>
          <w:tcPr>
            <w:tcW w:w="9634" w:type="dxa"/>
            <w:gridSpan w:val="7"/>
          </w:tcPr>
          <w:p w:rsidR="001861BB" w:rsidRPr="004F5230" w:rsidRDefault="001861BB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</w:tr>
      <w:tr w:rsidR="001861BB" w:rsidRPr="004F5230" w:rsidTr="008B4FF6">
        <w:tc>
          <w:tcPr>
            <w:tcW w:w="2524" w:type="dxa"/>
          </w:tcPr>
          <w:p w:rsidR="001861BB" w:rsidRPr="004F5230" w:rsidRDefault="004F5230" w:rsidP="004F52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Сидоренко А.А.</w:t>
            </w:r>
          </w:p>
        </w:tc>
        <w:tc>
          <w:tcPr>
            <w:tcW w:w="3180" w:type="dxa"/>
            <w:gridSpan w:val="3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Дорофеев Владислав</w:t>
            </w:r>
          </w:p>
        </w:tc>
        <w:tc>
          <w:tcPr>
            <w:tcW w:w="1620" w:type="dxa"/>
            <w:gridSpan w:val="2"/>
          </w:tcPr>
          <w:p w:rsidR="001861BB" w:rsidRPr="004F5230" w:rsidRDefault="001861BB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10" w:type="dxa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4F5230" w:rsidRPr="004F5230" w:rsidTr="008B4FF6">
        <w:tc>
          <w:tcPr>
            <w:tcW w:w="2524" w:type="dxa"/>
          </w:tcPr>
          <w:p w:rsidR="004F5230" w:rsidRDefault="004F5230" w:rsidP="004F5230">
            <w:r w:rsidRPr="00EA761D">
              <w:rPr>
                <w:rFonts w:ascii="Times New Roman" w:hAnsi="Times New Roman"/>
                <w:sz w:val="24"/>
                <w:szCs w:val="24"/>
              </w:rPr>
              <w:t>Сидоренко А.А.</w:t>
            </w:r>
          </w:p>
        </w:tc>
        <w:tc>
          <w:tcPr>
            <w:tcW w:w="3180" w:type="dxa"/>
            <w:gridSpan w:val="3"/>
          </w:tcPr>
          <w:p w:rsidR="004F5230" w:rsidRPr="004F5230" w:rsidRDefault="004F5230" w:rsidP="004F52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Гумбатов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 xml:space="preserve"> Наиль</w:t>
            </w:r>
          </w:p>
        </w:tc>
        <w:tc>
          <w:tcPr>
            <w:tcW w:w="1620" w:type="dxa"/>
            <w:gridSpan w:val="2"/>
          </w:tcPr>
          <w:p w:rsidR="004F5230" w:rsidRPr="004F5230" w:rsidRDefault="004F5230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10" w:type="dxa"/>
          </w:tcPr>
          <w:p w:rsidR="004F5230" w:rsidRPr="004F5230" w:rsidRDefault="004F5230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4F5230" w:rsidRPr="004F5230" w:rsidTr="008B4FF6">
        <w:tc>
          <w:tcPr>
            <w:tcW w:w="2524" w:type="dxa"/>
          </w:tcPr>
          <w:p w:rsidR="004F5230" w:rsidRDefault="004F5230" w:rsidP="004F5230">
            <w:r w:rsidRPr="00EA761D">
              <w:rPr>
                <w:rFonts w:ascii="Times New Roman" w:hAnsi="Times New Roman"/>
                <w:sz w:val="24"/>
                <w:szCs w:val="24"/>
              </w:rPr>
              <w:t>Сидоренко А.А.</w:t>
            </w:r>
          </w:p>
        </w:tc>
        <w:tc>
          <w:tcPr>
            <w:tcW w:w="3180" w:type="dxa"/>
            <w:gridSpan w:val="3"/>
          </w:tcPr>
          <w:p w:rsidR="004F5230" w:rsidRPr="004F5230" w:rsidRDefault="004F5230" w:rsidP="004F52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Захарец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 xml:space="preserve"> Вячеслав</w:t>
            </w:r>
          </w:p>
        </w:tc>
        <w:tc>
          <w:tcPr>
            <w:tcW w:w="1620" w:type="dxa"/>
            <w:gridSpan w:val="2"/>
          </w:tcPr>
          <w:p w:rsidR="004F5230" w:rsidRPr="004F5230" w:rsidRDefault="004F5230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10" w:type="dxa"/>
          </w:tcPr>
          <w:p w:rsidR="004F5230" w:rsidRPr="004F5230" w:rsidRDefault="004F5230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1861BB" w:rsidRPr="004F5230" w:rsidTr="008B4FF6">
        <w:tc>
          <w:tcPr>
            <w:tcW w:w="9634" w:type="dxa"/>
            <w:gridSpan w:val="7"/>
          </w:tcPr>
          <w:p w:rsidR="001861BB" w:rsidRPr="004F5230" w:rsidRDefault="001861BB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МХК</w:t>
            </w:r>
          </w:p>
        </w:tc>
      </w:tr>
      <w:tr w:rsidR="004F5230" w:rsidRPr="004F5230" w:rsidTr="008B4FF6">
        <w:tc>
          <w:tcPr>
            <w:tcW w:w="2524" w:type="dxa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Лойко</w:t>
            </w:r>
            <w:proofErr w:type="spellEnd"/>
            <w:r w:rsidR="004F52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5FE0">
              <w:rPr>
                <w:rFonts w:ascii="Times New Roman" w:hAnsi="Times New Roman"/>
                <w:sz w:val="24"/>
                <w:szCs w:val="24"/>
              </w:rPr>
              <w:t>Ю.В.</w:t>
            </w:r>
          </w:p>
        </w:tc>
        <w:tc>
          <w:tcPr>
            <w:tcW w:w="3180" w:type="dxa"/>
            <w:gridSpan w:val="3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/>
                <w:sz w:val="24"/>
                <w:szCs w:val="24"/>
              </w:rPr>
              <w:t>Вожжова</w:t>
            </w:r>
            <w:proofErr w:type="spellEnd"/>
            <w:r w:rsidRPr="004F5230">
              <w:rPr>
                <w:rFonts w:ascii="Times New Roman" w:hAnsi="Times New Roman"/>
                <w:sz w:val="24"/>
                <w:szCs w:val="24"/>
              </w:rPr>
              <w:t xml:space="preserve"> Алиса</w:t>
            </w:r>
          </w:p>
        </w:tc>
        <w:tc>
          <w:tcPr>
            <w:tcW w:w="1620" w:type="dxa"/>
            <w:gridSpan w:val="2"/>
          </w:tcPr>
          <w:p w:rsidR="001861BB" w:rsidRPr="004F5230" w:rsidRDefault="001861BB" w:rsidP="004F52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10" w:type="dxa"/>
          </w:tcPr>
          <w:p w:rsidR="001861BB" w:rsidRPr="004F5230" w:rsidRDefault="001861BB" w:rsidP="004F5230">
            <w:pPr>
              <w:rPr>
                <w:rFonts w:ascii="Times New Roman" w:hAnsi="Times New Roman"/>
                <w:sz w:val="24"/>
                <w:szCs w:val="24"/>
              </w:rPr>
            </w:pPr>
            <w:r w:rsidRPr="004F523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</w:tbl>
    <w:p w:rsidR="0007212B" w:rsidRPr="008B4FF6" w:rsidRDefault="0007212B" w:rsidP="004F5230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B4FF6" w:rsidRPr="008B4FF6" w:rsidRDefault="0007212B" w:rsidP="008B4FF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B4FF6">
        <w:rPr>
          <w:rFonts w:ascii="Times New Roman" w:hAnsi="Times New Roman" w:cs="Times New Roman"/>
          <w:b/>
          <w:color w:val="C00000"/>
          <w:sz w:val="28"/>
          <w:szCs w:val="28"/>
        </w:rPr>
        <w:t>Победители и призеры перечневых олимпиад в 2022-2023 году</w:t>
      </w:r>
      <w:r w:rsidR="008B4FF6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07212B" w:rsidRPr="004F5230" w:rsidRDefault="0007212B" w:rsidP="004F5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 xml:space="preserve">В сравнении с предыдущими годами количество участников, призеров и победителей увеличилось в 2 раза. Наиболее активные в этом учебном году стали учащиеся 11 классов гимназии. </w:t>
      </w:r>
    </w:p>
    <w:p w:rsidR="00F25FE0" w:rsidRDefault="0007212B" w:rsidP="00F25FE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  <w:r w:rsidRPr="008B4FF6">
        <w:rPr>
          <w:rFonts w:ascii="Times New Roman" w:hAnsi="Times New Roman" w:cs="Times New Roman"/>
          <w:b/>
          <w:color w:val="C00000"/>
          <w:sz w:val="28"/>
          <w:szCs w:val="28"/>
        </w:rPr>
        <w:t>Лучшие ученики гимназии:</w:t>
      </w:r>
    </w:p>
    <w:p w:rsidR="0007212B" w:rsidRPr="004F5230" w:rsidRDefault="0007212B" w:rsidP="00F25F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5230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  <w:t>Дорофеев Влад, выпускник гимназии - призер:</w:t>
      </w:r>
    </w:p>
    <w:p w:rsidR="0007212B" w:rsidRPr="004F5230" w:rsidRDefault="0007212B" w:rsidP="004F523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4F523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Олимпиада «Физтех» по физике </w:t>
      </w:r>
    </w:p>
    <w:p w:rsidR="0007212B" w:rsidRPr="004F5230" w:rsidRDefault="0007212B" w:rsidP="004F523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4F523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Московская олимпиада школьников по физике </w:t>
      </w:r>
    </w:p>
    <w:p w:rsidR="0007212B" w:rsidRPr="004F5230" w:rsidRDefault="0007212B" w:rsidP="004F523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4F523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Московская олимпиада школьников по астрономии </w:t>
      </w:r>
    </w:p>
    <w:p w:rsidR="0007212B" w:rsidRPr="004F5230" w:rsidRDefault="0007212B" w:rsidP="004F523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4F523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Олимпиада Покори Воробьёвы горы по физике </w:t>
      </w:r>
    </w:p>
    <w:p w:rsidR="0007212B" w:rsidRPr="004F5230" w:rsidRDefault="0007212B" w:rsidP="004F523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4F523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Олимпиада Шаг в Будущее по физике </w:t>
      </w:r>
    </w:p>
    <w:p w:rsidR="0007212B" w:rsidRPr="004F5230" w:rsidRDefault="0007212B" w:rsidP="004F523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4F523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 xml:space="preserve">Олимпиада «Курчатов» по физике </w:t>
      </w:r>
    </w:p>
    <w:p w:rsidR="0007212B" w:rsidRPr="004F5230" w:rsidRDefault="0007212B" w:rsidP="004F523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4F523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Олимпиада «Ломоносов» по физике </w:t>
      </w:r>
    </w:p>
    <w:p w:rsidR="0007212B" w:rsidRPr="004F5230" w:rsidRDefault="0007212B" w:rsidP="004F523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Высшие пробы: по философии, обществознанию и истории. </w:t>
      </w:r>
      <w:r w:rsidRPr="004F5230">
        <w:rPr>
          <w:rFonts w:ascii="Times New Roman" w:hAnsi="Times New Roman" w:cs="Times New Roman"/>
          <w:b/>
          <w:iCs/>
          <w:color w:val="000000"/>
          <w:spacing w:val="-10"/>
          <w:sz w:val="24"/>
        </w:rPr>
        <w:t xml:space="preserve">                   </w:t>
      </w:r>
    </w:p>
    <w:p w:rsidR="0007212B" w:rsidRPr="004F5230" w:rsidRDefault="0007212B" w:rsidP="004F523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4F5230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  <w:t>Гумбатов</w:t>
      </w:r>
      <w:proofErr w:type="spellEnd"/>
      <w:r w:rsidRPr="004F5230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  <w:t xml:space="preserve"> Наиль, выпускник гимназии - призер:</w:t>
      </w:r>
    </w:p>
    <w:p w:rsidR="0007212B" w:rsidRPr="004F5230" w:rsidRDefault="0007212B" w:rsidP="004F5230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10"/>
          <w:sz w:val="28"/>
          <w:szCs w:val="24"/>
          <w:lang w:eastAsia="ru-RU"/>
        </w:rPr>
      </w:pPr>
      <w:r w:rsidRPr="004F5230"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  <w:lang w:eastAsia="ru-RU"/>
        </w:rPr>
        <w:t>Всероссийская Толстовская олимпиада школьников по праву среди 11 классов</w:t>
      </w:r>
      <w:r w:rsidRPr="004F5230">
        <w:rPr>
          <w:rFonts w:ascii="Times New Roman" w:eastAsia="Times New Roman" w:hAnsi="Times New Roman" w:cs="Times New Roman"/>
          <w:b/>
          <w:iCs/>
          <w:color w:val="000000"/>
          <w:spacing w:val="-10"/>
          <w:sz w:val="28"/>
          <w:szCs w:val="24"/>
          <w:lang w:eastAsia="ru-RU"/>
        </w:rPr>
        <w:t xml:space="preserve"> </w:t>
      </w:r>
    </w:p>
    <w:p w:rsidR="0007212B" w:rsidRPr="004F5230" w:rsidRDefault="0007212B" w:rsidP="004F5230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4"/>
          <w:lang w:eastAsia="ru-RU"/>
        </w:rPr>
      </w:pPr>
      <w:proofErr w:type="spellStart"/>
      <w:r w:rsidRPr="004F5230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24"/>
          <w:lang w:eastAsia="ru-RU"/>
        </w:rPr>
        <w:t>Четвертьфиналист</w:t>
      </w:r>
      <w:proofErr w:type="spellEnd"/>
      <w:r w:rsidRPr="004F5230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24"/>
          <w:lang w:eastAsia="ru-RU"/>
        </w:rPr>
        <w:t xml:space="preserve"> </w:t>
      </w:r>
      <w:r w:rsidRPr="004F5230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4"/>
          <w:lang w:eastAsia="ru-RU"/>
        </w:rPr>
        <w:t>-</w:t>
      </w:r>
      <w:r w:rsidRPr="004F5230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24"/>
          <w:lang w:eastAsia="ru-RU"/>
        </w:rPr>
        <w:t xml:space="preserve"> Телевизионная гуманитарная олимпиада школьников «Умницы и умники»</w:t>
      </w:r>
    </w:p>
    <w:p w:rsidR="0007212B" w:rsidRPr="004F5230" w:rsidRDefault="0007212B" w:rsidP="004F5230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  <w:lang w:eastAsia="ru-RU"/>
        </w:rPr>
      </w:pPr>
      <w:r w:rsidRPr="004F5230"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  <w:lang w:eastAsia="ru-RU"/>
        </w:rPr>
        <w:t>Высшая проба по праву среди 11 классов</w:t>
      </w:r>
    </w:p>
    <w:p w:rsidR="0007212B" w:rsidRPr="004F5230" w:rsidRDefault="0007212B" w:rsidP="004F5230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  <w:lang w:eastAsia="ru-RU"/>
        </w:rPr>
      </w:pPr>
      <w:r w:rsidRPr="004F5230"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  <w:lang w:eastAsia="ru-RU"/>
        </w:rPr>
        <w:t>Высшая проба по обществознанию среди 11 классов</w:t>
      </w:r>
    </w:p>
    <w:p w:rsidR="0007212B" w:rsidRPr="004F5230" w:rsidRDefault="0007212B" w:rsidP="004F5230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  <w:lang w:eastAsia="ru-RU"/>
        </w:rPr>
      </w:pPr>
      <w:r w:rsidRPr="004F5230"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  <w:lang w:eastAsia="ru-RU"/>
        </w:rPr>
        <w:t>Всероссийская Толстовская олимпиада школьников по истории среди 11 классов</w:t>
      </w:r>
    </w:p>
    <w:p w:rsidR="0007212B" w:rsidRPr="004F5230" w:rsidRDefault="0007212B" w:rsidP="004F5230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  <w:lang w:eastAsia="ru-RU"/>
        </w:rPr>
      </w:pPr>
      <w:r w:rsidRPr="004F5230"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  <w:lang w:eastAsia="ru-RU"/>
        </w:rPr>
        <w:t>Всероссийская Толстовская олимпиада школьников по праву среди 11 классов</w:t>
      </w:r>
    </w:p>
    <w:p w:rsidR="0007212B" w:rsidRPr="004F5230" w:rsidRDefault="0007212B" w:rsidP="004F52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5230">
        <w:rPr>
          <w:rFonts w:ascii="Times New Roman" w:hAnsi="Times New Roman" w:cs="Times New Roman"/>
          <w:b/>
          <w:sz w:val="28"/>
          <w:szCs w:val="28"/>
          <w:u w:val="single"/>
        </w:rPr>
        <w:t>Бульбенков Александр, выпускник гимназии призер:</w:t>
      </w:r>
    </w:p>
    <w:p w:rsidR="0007212B" w:rsidRPr="004F5230" w:rsidRDefault="0007212B" w:rsidP="004F5230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5230">
        <w:rPr>
          <w:rFonts w:ascii="Times New Roman" w:hAnsi="Times New Roman" w:cs="Times New Roman"/>
          <w:sz w:val="28"/>
          <w:szCs w:val="28"/>
        </w:rPr>
        <w:t>Всесибирской</w:t>
      </w:r>
      <w:proofErr w:type="spellEnd"/>
      <w:r w:rsidRPr="004F5230">
        <w:rPr>
          <w:rFonts w:ascii="Times New Roman" w:hAnsi="Times New Roman" w:cs="Times New Roman"/>
          <w:sz w:val="28"/>
          <w:szCs w:val="28"/>
        </w:rPr>
        <w:t xml:space="preserve"> открытой олимпиады школьников</w:t>
      </w:r>
    </w:p>
    <w:p w:rsidR="0007212B" w:rsidRPr="004F5230" w:rsidRDefault="0007212B" w:rsidP="004F5230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«Шаг в будущее»</w:t>
      </w:r>
    </w:p>
    <w:p w:rsidR="0007212B" w:rsidRPr="004F5230" w:rsidRDefault="0007212B" w:rsidP="004F5230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5230">
        <w:rPr>
          <w:rFonts w:ascii="Times New Roman" w:hAnsi="Times New Roman" w:cs="Times New Roman"/>
          <w:sz w:val="28"/>
          <w:szCs w:val="28"/>
        </w:rPr>
        <w:t>Победитель конкурса для программистов «Код Петербурга»</w:t>
      </w:r>
    </w:p>
    <w:p w:rsidR="0007212B" w:rsidRPr="004F5230" w:rsidRDefault="00546427" w:rsidP="004F5230">
      <w:pPr>
        <w:keepNext/>
        <w:spacing w:before="24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2"/>
          <w:sz w:val="28"/>
          <w:szCs w:val="28"/>
          <w:u w:val="single"/>
          <w:lang w:eastAsia="ru-RU"/>
        </w:rPr>
      </w:pPr>
      <w:r w:rsidRPr="004F5230">
        <w:rPr>
          <w:rFonts w:ascii="Times New Roman" w:eastAsia="Times New Roman" w:hAnsi="Times New Roman" w:cs="Times New Roman"/>
          <w:b/>
          <w:bCs/>
          <w:color w:val="C00000"/>
          <w:kern w:val="32"/>
          <w:sz w:val="28"/>
          <w:szCs w:val="28"/>
          <w:u w:val="single"/>
          <w:lang w:eastAsia="ru-RU"/>
        </w:rPr>
        <w:t>К</w:t>
      </w:r>
      <w:r w:rsidR="0007212B" w:rsidRPr="004F5230">
        <w:rPr>
          <w:rFonts w:ascii="Times New Roman" w:eastAsia="Times New Roman" w:hAnsi="Times New Roman" w:cs="Times New Roman"/>
          <w:b/>
          <w:bCs/>
          <w:color w:val="C00000"/>
          <w:kern w:val="32"/>
          <w:sz w:val="28"/>
          <w:szCs w:val="28"/>
          <w:u w:val="single"/>
          <w:lang w:eastAsia="ru-RU"/>
        </w:rPr>
        <w:t xml:space="preserve">онкурсы и олимпиады </w:t>
      </w:r>
      <w:r w:rsidR="00CE4EA2" w:rsidRPr="004F5230">
        <w:rPr>
          <w:rFonts w:ascii="Times New Roman" w:eastAsia="Times New Roman" w:hAnsi="Times New Roman" w:cs="Times New Roman"/>
          <w:b/>
          <w:bCs/>
          <w:color w:val="C00000"/>
          <w:kern w:val="32"/>
          <w:sz w:val="28"/>
          <w:szCs w:val="28"/>
          <w:u w:val="single"/>
          <w:lang w:eastAsia="ru-RU"/>
        </w:rPr>
        <w:t xml:space="preserve">(муниципальный, региональный, </w:t>
      </w:r>
      <w:r w:rsidR="0007212B" w:rsidRPr="004F5230">
        <w:rPr>
          <w:rFonts w:ascii="Times New Roman" w:eastAsia="Times New Roman" w:hAnsi="Times New Roman" w:cs="Times New Roman"/>
          <w:b/>
          <w:bCs/>
          <w:color w:val="C00000"/>
          <w:kern w:val="32"/>
          <w:sz w:val="28"/>
          <w:szCs w:val="28"/>
          <w:u w:val="single"/>
          <w:lang w:eastAsia="ru-RU"/>
        </w:rPr>
        <w:t>Всероссийский уровень)</w:t>
      </w:r>
    </w:p>
    <w:p w:rsidR="0007212B" w:rsidRPr="004F5230" w:rsidRDefault="004F5230" w:rsidP="004F52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6A07E6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07212B" w:rsidRPr="004F5230">
        <w:rPr>
          <w:rFonts w:ascii="Times New Roman" w:hAnsi="Times New Roman" w:cs="Times New Roman"/>
          <w:sz w:val="28"/>
          <w:szCs w:val="28"/>
          <w:lang w:eastAsia="ru-RU"/>
        </w:rPr>
        <w:t>В этом учебном году активное участие приняли обучающиеся с 6 по 11 класс. В таблице видно, что предметы разноплановые от математики до программирования, естественного цикла. В сравнении с предыдущими годами отмечается особый интерес к наукам будущего. Количество призеров и победителей отмечено в программировании и естественных науках.</w:t>
      </w:r>
    </w:p>
    <w:p w:rsidR="006A07E6" w:rsidRDefault="0007212B" w:rsidP="004F52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5230"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 успешно выступили гимназисты в профессиональном конкурсе ВООРДСКИЛС. </w:t>
      </w:r>
    </w:p>
    <w:p w:rsidR="0007212B" w:rsidRPr="004F5230" w:rsidRDefault="006A07E6" w:rsidP="004F52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07212B" w:rsidRPr="004F5230">
        <w:rPr>
          <w:rFonts w:ascii="Times New Roman" w:hAnsi="Times New Roman" w:cs="Times New Roman"/>
          <w:sz w:val="28"/>
          <w:szCs w:val="28"/>
          <w:lang w:eastAsia="ru-RU"/>
        </w:rPr>
        <w:t xml:space="preserve">По результатам участия в региональном конкурсе обучающиеся гимназии рекомендованы для участия во всероссийском конкурсе. </w:t>
      </w: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645"/>
        <w:gridCol w:w="9"/>
        <w:gridCol w:w="3990"/>
        <w:gridCol w:w="2410"/>
        <w:gridCol w:w="2410"/>
      </w:tblGrid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38780137"/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Межрегиональная олимпиада школьников «Будущие исследователи – будущее науки»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Уровень олимпиады:  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Номер олимпиады в перечне: 29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Степень диплома: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Кухтенков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Н.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Олимпиада школьников «Программирование»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Уровень олимпиады: 2 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Номер олимпиады в перечне: 53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Степень диплома: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БульбенковА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. 11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Олимпиада школьников по экономике в рамках международного фестиваля школьников «</w:t>
            </w: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Сибириада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. Шаг в мечту».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«Экономика»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Уровень олимпиады: 2 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Номер олимпиады в перечне: 58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Степень диплома: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Захарец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В.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Всероссийские юношеские чтения им. В.И. Вернадского 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Секция: «Зоология позвоночных»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Секция : « Естественные науки»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Верхулевский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Иванова Е.8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1 степени.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Грамота. Москва 2023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1 степени.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Грамота. 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Москва 2023</w:t>
            </w:r>
          </w:p>
        </w:tc>
      </w:tr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научно-исследовательских и творческих работ учащихся «Старт в науке» 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Предмет: биология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Иванова Е. 8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Верхулевский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Д.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2 Диплома победителя;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3 степени </w:t>
            </w:r>
          </w:p>
        </w:tc>
      </w:tr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 творческих открытий и инициатив «Леонардо»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Секция: Биологическая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Секция: Химическая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Секция: Биологическая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Верхулевскй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Д. 9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Иванова Е. 8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Кириллова Е.7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финалиста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за 3 место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</w:tc>
      </w:tr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«Призвание»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Буренин 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07212B" w:rsidRPr="004F5230" w:rsidTr="00546427">
        <w:trPr>
          <w:trHeight w:val="707"/>
        </w:trPr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\</w:t>
            </w:r>
          </w:p>
          <w:p w:rsidR="0007212B" w:rsidRPr="004F5230" w:rsidRDefault="0007212B" w:rsidP="004F5230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 исследовательских и проектных работ «Вектор»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Иванова Е. 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Диплом 3 место </w:t>
            </w:r>
          </w:p>
        </w:tc>
      </w:tr>
      <w:bookmarkEnd w:id="1"/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Региональный этап чемпионата по профессиональному мастерству «Профессионалы» в Калининградской области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Зимина И. 8</w:t>
            </w: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Алексеев А. 9</w:t>
            </w: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Окоемова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А. 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3 место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</w:tc>
      </w:tr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Российской психолого-педагогической олимпиады школьников им. К.Д. Ушинского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Адамова С.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призера</w:t>
            </w:r>
          </w:p>
        </w:tc>
      </w:tr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Региональный этап чемпионата по профессиональному мастерству «Профессионалы» в Калининградской области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Алексеев А.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Межрегиональный конкурс исследовательских работ учащихся «Юные исследователи природы и истории родного края»</w:t>
            </w:r>
          </w:p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Направление: «Науки о природе»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Иванова Е. 8</w:t>
            </w: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Радевич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3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3</w:t>
            </w:r>
          </w:p>
        </w:tc>
      </w:tr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Конкурс школьников «Логика. Мышление. Творчество»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Рязанцев Д. 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призера</w:t>
            </w:r>
          </w:p>
        </w:tc>
      </w:tr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Живая классика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Верхулевский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Д.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</w:tc>
      </w:tr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турнир профессиональных компетенций по стандартам </w:t>
            </w: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волдскиллс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юниор</w:t>
            </w:r>
          </w:p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Компетенция: «Турагентская деятельность»</w:t>
            </w:r>
          </w:p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Компетенция: «Программные решения бизнеса»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Лакс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А. 8</w:t>
            </w: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Крапивина С. 8 </w:t>
            </w: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Матюшевская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А. 8</w:t>
            </w: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Окаемова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А.8</w:t>
            </w: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Кухтенков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Н. 10</w:t>
            </w: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Тарасовский М. 9</w:t>
            </w: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Алексеев А.9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3 место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открытая универсиада по информатике «Мир алгоритмов»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Поляков Г. 6</w:t>
            </w: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Алексеев А. 9</w:t>
            </w: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Соломин С.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Межшкольная интеллектуальная игра «Что? Где? Когда?»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проект «Символы </w:t>
            </w: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Росии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. Петр 1»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Воронова А.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07212B" w:rsidRPr="004F5230" w:rsidTr="00546427"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Городской исторический конкурс «</w:t>
            </w: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Иммануил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Кант: от Кенигсберга до Калининграда»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Альтергот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Е. 11</w:t>
            </w: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Матюшевская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А. 8</w:t>
            </w:r>
          </w:p>
          <w:p w:rsidR="0007212B" w:rsidRPr="004F5230" w:rsidRDefault="0007212B" w:rsidP="004F523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Шабаршова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С. 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3 благодарности</w:t>
            </w:r>
          </w:p>
        </w:tc>
      </w:tr>
      <w:tr w:rsidR="0007212B" w:rsidRPr="004F5230" w:rsidTr="004F5230">
        <w:trPr>
          <w:trHeight w:val="1702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212B" w:rsidRPr="004F5230" w:rsidRDefault="0007212B" w:rsidP="004F523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3 открытый городской конкурс креативных проектов и идей по развитию социальной инфраструктуры города «Город Калининград-город будущего глазами детей»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Учащиеся 8 классов.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Диплом финалистов</w:t>
            </w:r>
          </w:p>
          <w:p w:rsidR="0007212B" w:rsidRPr="004F5230" w:rsidRDefault="0007212B" w:rsidP="004F5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2B" w:rsidRPr="004F5230" w:rsidTr="00546427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212B" w:rsidRPr="004F5230" w:rsidRDefault="0007212B" w:rsidP="004F5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фестиаль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 «Формула воды» в номинации «Экологическая игра»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Команда «</w:t>
            </w: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Неро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2B" w:rsidRPr="004F5230" w:rsidTr="00546427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212B" w:rsidRPr="004F5230" w:rsidRDefault="0007212B" w:rsidP="004F5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Региональный игра-викторина «Заповедные тайны»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Команда «</w:t>
            </w:r>
            <w:proofErr w:type="spellStart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Неро</w:t>
            </w:r>
            <w:proofErr w:type="spellEnd"/>
            <w:r w:rsidRPr="004F52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2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07212B" w:rsidRPr="004F5230" w:rsidRDefault="0007212B" w:rsidP="004F523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2544" w:rsidRPr="00E52544" w:rsidRDefault="00E52544" w:rsidP="00E52544">
      <w:pPr>
        <w:keepNext/>
        <w:keepLines/>
        <w:shd w:val="clear" w:color="auto" w:fill="FFFFFF"/>
        <w:spacing w:after="161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</w:pPr>
      <w:r w:rsidRPr="00E52544"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  <w:t>«Диалог лицом к лицу»</w:t>
      </w:r>
    </w:p>
    <w:p w:rsidR="00E52544" w:rsidRDefault="00E52544" w:rsidP="00E52544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марте 2023 года состоялась встреча с учащимся 11 б класса гимназии -Владом Дорофеевым. Диалог лицом к лицу с неутомимым </w:t>
      </w:r>
      <w:proofErr w:type="spellStart"/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олимпиадником</w:t>
      </w:r>
      <w:proofErr w:type="spellEnd"/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эрудированным в совершенно разных областях - от космоса до философов античности и в будущем грандиозным ученым. </w:t>
      </w:r>
    </w:p>
    <w:p w:rsidR="00E52544" w:rsidRDefault="00E52544" w:rsidP="00E52544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Тема: космология и астрофизика.</w:t>
      </w:r>
      <w:r w:rsidRPr="00E52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2544" w:rsidRDefault="00E52544" w:rsidP="00E52544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Мастер-класс от </w:t>
      </w:r>
      <w:proofErr w:type="spellStart"/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Кванториума</w:t>
      </w:r>
      <w:proofErr w:type="spellEnd"/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«Дизайн».</w:t>
      </w:r>
      <w:r w:rsidRPr="00E52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2544" w:rsidRPr="00E52544" w:rsidRDefault="00E52544" w:rsidP="00E52544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Встреча с полуфиналистами </w:t>
      </w:r>
      <w:proofErr w:type="spellStart"/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УиУ</w:t>
      </w:r>
      <w:proofErr w:type="spellEnd"/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: Наилем </w:t>
      </w:r>
      <w:proofErr w:type="spellStart"/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Гумбатовым</w:t>
      </w:r>
      <w:proofErr w:type="spellEnd"/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Лешей </w:t>
      </w:r>
      <w:proofErr w:type="spellStart"/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Грудневым</w:t>
      </w:r>
      <w:proofErr w:type="spellEnd"/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Анатолием </w:t>
      </w:r>
      <w:proofErr w:type="spellStart"/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Завгородним</w:t>
      </w:r>
      <w:proofErr w:type="spellEnd"/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Освещение формата гуманитарной олимпиады «Умники и Умницы», открытый диалог с участниками и демонстрация опций траекторий поступления в </w:t>
      </w:r>
      <w:proofErr w:type="spellStart"/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ТОПовые</w:t>
      </w:r>
      <w:proofErr w:type="spellEnd"/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ВУЗы. </w:t>
      </w:r>
    </w:p>
    <w:p w:rsidR="00E52544" w:rsidRDefault="00E52544" w:rsidP="00E52544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Тема: перечневая гуманитарная олимпиада «Умники и Умницы».</w:t>
      </w:r>
    </w:p>
    <w:p w:rsidR="00E52544" w:rsidRPr="00E52544" w:rsidRDefault="00E52544" w:rsidP="00E52544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525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br/>
      </w:r>
      <w:r w:rsidRPr="00E52544">
        <w:rPr>
          <w:rFonts w:ascii="Times New Roman" w:eastAsia="Times New Roman" w:hAnsi="Times New Roman" w:cs="Times New Roman"/>
          <w:noProof/>
          <w:color w:val="828282"/>
          <w:sz w:val="28"/>
          <w:szCs w:val="28"/>
          <w:lang w:eastAsia="ru-RU"/>
        </w:rPr>
        <w:drawing>
          <wp:inline distT="0" distB="0" distL="0" distR="0" wp14:anchorId="3EB4B201" wp14:editId="351DB8F7">
            <wp:extent cx="2409825" cy="1605546"/>
            <wp:effectExtent l="0" t="0" r="0" b="0"/>
            <wp:docPr id="23" name="Рисунок 13" descr="https://www.gimnazia22.ru/include/IMG_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gimnazia22.ru/include/IMG_65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57" cy="160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44" w:rsidRPr="00E52544" w:rsidRDefault="00E52544" w:rsidP="00E52544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</w:pPr>
      <w:r w:rsidRPr="00E5254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Традиционно, второй год проводится</w:t>
      </w:r>
      <w:r w:rsidRPr="00E5254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выездная </w:t>
      </w:r>
      <w:proofErr w:type="spellStart"/>
      <w:r w:rsidRPr="00E5254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физико</w:t>
      </w:r>
      <w:proofErr w:type="spellEnd"/>
      <w:r w:rsidRPr="00E5254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- математическая олимпиада МФТИ.</w:t>
      </w:r>
      <w:r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  <w:t xml:space="preserve"> </w:t>
      </w:r>
      <w:r w:rsidRPr="00E5254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Олимпиада проходит по двум предметам – физика и математика.</w:t>
      </w:r>
      <w:r w:rsidRPr="00E52544"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</w:t>
      </w:r>
      <w:r w:rsidRPr="00E5254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 площадку МАОУ гимназии № 22 прибыли 180 обучающихся школ, лицеев и гимназий города Калининграда.</w:t>
      </w:r>
    </w:p>
    <w:p w:rsidR="003A59F0" w:rsidRPr="00E52544" w:rsidRDefault="00E52544" w:rsidP="00E5254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</w:pPr>
      <w:r w:rsidRPr="00E52544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091E777" wp14:editId="6869959B">
            <wp:extent cx="2904700" cy="2178526"/>
            <wp:effectExtent l="0" t="0" r="0" b="0"/>
            <wp:docPr id="24" name="Рисунок 17" descr="https://www.gimnazia22.ru/include/25.01.23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gimnazia22.ru/include/25.01.23--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32" cy="21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544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07B9B31F" wp14:editId="7A195445">
            <wp:extent cx="2905125" cy="2174002"/>
            <wp:effectExtent l="0" t="0" r="0" b="0"/>
            <wp:docPr id="25" name="Рисунок 18" descr="https://www.gimnazia22.ru/include/25.01.23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gimnazia22.ru/include/25.01.23---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77" cy="219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5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</w:p>
    <w:p w:rsidR="00BD4729" w:rsidRDefault="00BD4729" w:rsidP="00BD4729">
      <w:pPr>
        <w:spacing w:after="0"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72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Выводы.</w:t>
      </w:r>
      <w:r w:rsidRPr="00BD4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r w:rsidRPr="00BD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гимназии на высоком уровне, качественно подготовлены кадровые, информационные научно-методические ресурсы для развития экспериментальной деятельности гимназии. Полученные результаты наглядно демонстрируют перспективность дальнейших преобразований и нововведений в гимназии с целью укрепления достигнутых позиций и обеспечения устойчивых показателей качественного образования. В работе гимназии наблюдается полное соответствие методики преподавания стратегическим целям развития учебно-воспитательного процесса. При этом остаются вопросы, требующие дальнейшего осмысления и решения. </w:t>
      </w:r>
    </w:p>
    <w:p w:rsidR="00BD4729" w:rsidRDefault="00BD4729" w:rsidP="00BD4729">
      <w:pPr>
        <w:spacing w:after="0"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Какие же коррективы необходимо внести в процесс научно-методического обеспечения в гимназии? </w:t>
      </w:r>
    </w:p>
    <w:p w:rsidR="00BD4729" w:rsidRDefault="00BD4729" w:rsidP="00BD4729">
      <w:pPr>
        <w:spacing w:after="0"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Во-первых, как уже было выше сказано, необходимо уделить первостепенное внимание вопросам организации и проведения уроков на очень высоком уровне, </w:t>
      </w:r>
      <w:r w:rsidRPr="00BD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поскольку именно этот вид деятельности является фундаментом всего качественного образования в гимназии. </w:t>
      </w:r>
    </w:p>
    <w:p w:rsidR="00BD4729" w:rsidRPr="00BD4729" w:rsidRDefault="00BD4729" w:rsidP="00BD4729">
      <w:pPr>
        <w:spacing w:after="0"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Во-вторых, обеспечить эффективное взаимодействие участников образовательного процесса с целью создания условий для их дальнейшего саморазвития, взаимопомощи и активизации роли наставничества.</w:t>
      </w:r>
    </w:p>
    <w:p w:rsidR="00BD4729" w:rsidRPr="00BD4729" w:rsidRDefault="00BD4729" w:rsidP="00BD4729">
      <w:pPr>
        <w:spacing w:after="0" w:line="276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729" w:rsidRPr="00BD4729" w:rsidRDefault="00BD4729" w:rsidP="00BD4729">
      <w:pPr>
        <w:spacing w:after="0" w:line="276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729" w:rsidRPr="00BD4729" w:rsidRDefault="00BD4729" w:rsidP="00BD4729">
      <w:pPr>
        <w:spacing w:after="0" w:line="276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729" w:rsidRPr="00BD4729" w:rsidRDefault="00BD4729" w:rsidP="00BD4729">
      <w:pPr>
        <w:spacing w:after="0" w:line="276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F5230" w:rsidRDefault="003A59F0" w:rsidP="004F5230">
      <w:pPr>
        <w:spacing w:after="0"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3A59F0" w:rsidRDefault="003A59F0" w:rsidP="003A59F0">
      <w:pPr>
        <w:spacing w:line="240" w:lineRule="auto"/>
        <w:ind w:left="795"/>
        <w:contextualSpacing/>
        <w:jc w:val="both"/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3A59F0" w:rsidRPr="004E5A2B" w:rsidRDefault="003A59F0" w:rsidP="003D3C7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3A59F0" w:rsidRPr="004E5A2B" w:rsidRDefault="003A59F0" w:rsidP="003D3C7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3A59F0" w:rsidRDefault="003A59F0" w:rsidP="003D3C7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3A59F0" w:rsidRDefault="003A59F0" w:rsidP="003D3C7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ED7523" w:rsidRDefault="00ED7523" w:rsidP="00ED7523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D7523" w:rsidRDefault="00ED7523" w:rsidP="00ED752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7523" w:rsidRDefault="00ED7523" w:rsidP="00ED752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7523" w:rsidRDefault="00ED7523" w:rsidP="00ED752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7523" w:rsidRDefault="00ED7523" w:rsidP="00ED752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7523" w:rsidRDefault="00ED7523" w:rsidP="00ED752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7523" w:rsidRDefault="00ED7523" w:rsidP="00ED752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7523" w:rsidRDefault="00ED7523" w:rsidP="00ED752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7523" w:rsidRDefault="00ED7523" w:rsidP="00ED752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7523" w:rsidRDefault="00ED7523" w:rsidP="00ED752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7523" w:rsidRDefault="00ED7523" w:rsidP="00ED752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7523" w:rsidRDefault="00ED7523" w:rsidP="00ED752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7523" w:rsidRDefault="00ED7523" w:rsidP="00ED752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7523" w:rsidRDefault="00ED7523" w:rsidP="00ED752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7523" w:rsidRDefault="00ED7523" w:rsidP="00ED752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7523" w:rsidRDefault="00ED7523" w:rsidP="00ED752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7523" w:rsidRPr="00AD0AC7" w:rsidRDefault="00ED7523" w:rsidP="00ED752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7523" w:rsidRDefault="00ED7523" w:rsidP="00ED7523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7523" w:rsidRDefault="00ED7523" w:rsidP="00ED7523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7523" w:rsidRDefault="00ED7523" w:rsidP="00ED7523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7523" w:rsidRDefault="00ED7523" w:rsidP="00ED7523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7523" w:rsidRDefault="00ED7523" w:rsidP="00ED7523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7523" w:rsidRDefault="00ED7523" w:rsidP="00ED7523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7523" w:rsidRDefault="00ED7523" w:rsidP="00ED7523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7523" w:rsidRPr="00ED7523" w:rsidRDefault="00ED7523" w:rsidP="00ED7523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A59F0" w:rsidRDefault="003A59F0" w:rsidP="003D3C7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3A59F0" w:rsidRDefault="003A59F0" w:rsidP="003D3C7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3A59F0" w:rsidRDefault="003A59F0" w:rsidP="003D3C7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3A59F0" w:rsidRDefault="003A59F0" w:rsidP="003D3C7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3A59F0" w:rsidRDefault="003A59F0" w:rsidP="003D3C7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3A59F0" w:rsidRDefault="003A59F0" w:rsidP="003D3C7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453E9" w:rsidRDefault="001453E9" w:rsidP="003D3C75">
      <w:pPr>
        <w:jc w:val="both"/>
      </w:pPr>
    </w:p>
    <w:sectPr w:rsidR="00145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854D2"/>
    <w:multiLevelType w:val="hybridMultilevel"/>
    <w:tmpl w:val="7568893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267878"/>
    <w:multiLevelType w:val="hybridMultilevel"/>
    <w:tmpl w:val="E50A4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66DD4"/>
    <w:multiLevelType w:val="hybridMultilevel"/>
    <w:tmpl w:val="4EBAC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C73B3"/>
    <w:multiLevelType w:val="hybridMultilevel"/>
    <w:tmpl w:val="ECA2C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41950"/>
    <w:multiLevelType w:val="hybridMultilevel"/>
    <w:tmpl w:val="AAB42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91E0A"/>
    <w:multiLevelType w:val="hybridMultilevel"/>
    <w:tmpl w:val="36666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429E"/>
    <w:multiLevelType w:val="hybridMultilevel"/>
    <w:tmpl w:val="612AF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902B3"/>
    <w:multiLevelType w:val="hybridMultilevel"/>
    <w:tmpl w:val="C4B86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675FD"/>
    <w:multiLevelType w:val="multilevel"/>
    <w:tmpl w:val="8A54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D82D5F"/>
    <w:multiLevelType w:val="hybridMultilevel"/>
    <w:tmpl w:val="99AE4B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94DFB"/>
    <w:multiLevelType w:val="hybridMultilevel"/>
    <w:tmpl w:val="A9AA711C"/>
    <w:lvl w:ilvl="0" w:tplc="755A85BC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B30DF"/>
    <w:multiLevelType w:val="hybridMultilevel"/>
    <w:tmpl w:val="241CB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C201BD"/>
    <w:multiLevelType w:val="hybridMultilevel"/>
    <w:tmpl w:val="BCDA9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DB3958"/>
    <w:multiLevelType w:val="hybridMultilevel"/>
    <w:tmpl w:val="6AFA9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AB5CD4"/>
    <w:multiLevelType w:val="hybridMultilevel"/>
    <w:tmpl w:val="F264A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8113BF"/>
    <w:multiLevelType w:val="hybridMultilevel"/>
    <w:tmpl w:val="4EF46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073EEE"/>
    <w:multiLevelType w:val="multilevel"/>
    <w:tmpl w:val="EE060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DD09B6"/>
    <w:multiLevelType w:val="hybridMultilevel"/>
    <w:tmpl w:val="20469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C3543C"/>
    <w:multiLevelType w:val="multilevel"/>
    <w:tmpl w:val="AEA6A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0836AF"/>
    <w:multiLevelType w:val="hybridMultilevel"/>
    <w:tmpl w:val="14685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471525"/>
    <w:multiLevelType w:val="hybridMultilevel"/>
    <w:tmpl w:val="39B42F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17F66"/>
    <w:multiLevelType w:val="hybridMultilevel"/>
    <w:tmpl w:val="33E2D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B25EFF"/>
    <w:multiLevelType w:val="hybridMultilevel"/>
    <w:tmpl w:val="48740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973749"/>
    <w:multiLevelType w:val="hybridMultilevel"/>
    <w:tmpl w:val="D982C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D6747B"/>
    <w:multiLevelType w:val="hybridMultilevel"/>
    <w:tmpl w:val="DEBA2F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9D52B5"/>
    <w:multiLevelType w:val="hybridMultilevel"/>
    <w:tmpl w:val="92DA5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A09F8"/>
    <w:multiLevelType w:val="hybridMultilevel"/>
    <w:tmpl w:val="3E604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5F4D8F"/>
    <w:multiLevelType w:val="hybridMultilevel"/>
    <w:tmpl w:val="70420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6C4DC1"/>
    <w:multiLevelType w:val="hybridMultilevel"/>
    <w:tmpl w:val="27FE8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47362"/>
    <w:multiLevelType w:val="hybridMultilevel"/>
    <w:tmpl w:val="6B0E7C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DC31AB"/>
    <w:multiLevelType w:val="hybridMultilevel"/>
    <w:tmpl w:val="68564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2658F3"/>
    <w:multiLevelType w:val="hybridMultilevel"/>
    <w:tmpl w:val="D94CB66E"/>
    <w:lvl w:ilvl="0" w:tplc="5BB6BFA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8A75225"/>
    <w:multiLevelType w:val="hybridMultilevel"/>
    <w:tmpl w:val="32229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B13341"/>
    <w:multiLevelType w:val="hybridMultilevel"/>
    <w:tmpl w:val="297A9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C36FBF"/>
    <w:multiLevelType w:val="hybridMultilevel"/>
    <w:tmpl w:val="A13E3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B74C11"/>
    <w:multiLevelType w:val="hybridMultilevel"/>
    <w:tmpl w:val="E65A8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8C062D"/>
    <w:multiLevelType w:val="hybridMultilevel"/>
    <w:tmpl w:val="3B8CE6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F77772D"/>
    <w:multiLevelType w:val="multilevel"/>
    <w:tmpl w:val="ADCE2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D9739B"/>
    <w:multiLevelType w:val="hybridMultilevel"/>
    <w:tmpl w:val="592C6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705B5F"/>
    <w:multiLevelType w:val="hybridMultilevel"/>
    <w:tmpl w:val="48740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5"/>
  </w:num>
  <w:num w:numId="3">
    <w:abstractNumId w:val="28"/>
  </w:num>
  <w:num w:numId="4">
    <w:abstractNumId w:val="25"/>
  </w:num>
  <w:num w:numId="5">
    <w:abstractNumId w:val="4"/>
  </w:num>
  <w:num w:numId="6">
    <w:abstractNumId w:val="14"/>
  </w:num>
  <w:num w:numId="7">
    <w:abstractNumId w:val="6"/>
  </w:num>
  <w:num w:numId="8">
    <w:abstractNumId w:val="23"/>
  </w:num>
  <w:num w:numId="9">
    <w:abstractNumId w:val="33"/>
  </w:num>
  <w:num w:numId="10">
    <w:abstractNumId w:val="30"/>
  </w:num>
  <w:num w:numId="11">
    <w:abstractNumId w:val="11"/>
  </w:num>
  <w:num w:numId="12">
    <w:abstractNumId w:val="35"/>
  </w:num>
  <w:num w:numId="13">
    <w:abstractNumId w:val="7"/>
  </w:num>
  <w:num w:numId="14">
    <w:abstractNumId w:val="21"/>
  </w:num>
  <w:num w:numId="15">
    <w:abstractNumId w:val="39"/>
  </w:num>
  <w:num w:numId="16">
    <w:abstractNumId w:val="22"/>
  </w:num>
  <w:num w:numId="17">
    <w:abstractNumId w:val="17"/>
  </w:num>
  <w:num w:numId="18">
    <w:abstractNumId w:val="27"/>
  </w:num>
  <w:num w:numId="19">
    <w:abstractNumId w:val="24"/>
  </w:num>
  <w:num w:numId="20">
    <w:abstractNumId w:val="37"/>
  </w:num>
  <w:num w:numId="21">
    <w:abstractNumId w:val="8"/>
  </w:num>
  <w:num w:numId="22">
    <w:abstractNumId w:val="16"/>
  </w:num>
  <w:num w:numId="23">
    <w:abstractNumId w:val="18"/>
  </w:num>
  <w:num w:numId="24">
    <w:abstractNumId w:val="10"/>
  </w:num>
  <w:num w:numId="25">
    <w:abstractNumId w:val="29"/>
  </w:num>
  <w:num w:numId="26">
    <w:abstractNumId w:val="0"/>
  </w:num>
  <w:num w:numId="27">
    <w:abstractNumId w:val="13"/>
  </w:num>
  <w:num w:numId="28">
    <w:abstractNumId w:val="36"/>
  </w:num>
  <w:num w:numId="29">
    <w:abstractNumId w:val="15"/>
  </w:num>
  <w:num w:numId="30">
    <w:abstractNumId w:val="2"/>
  </w:num>
  <w:num w:numId="31">
    <w:abstractNumId w:val="12"/>
  </w:num>
  <w:num w:numId="32">
    <w:abstractNumId w:val="19"/>
  </w:num>
  <w:num w:numId="33">
    <w:abstractNumId w:val="32"/>
  </w:num>
  <w:num w:numId="34">
    <w:abstractNumId w:val="1"/>
  </w:num>
  <w:num w:numId="35">
    <w:abstractNumId w:val="31"/>
  </w:num>
  <w:num w:numId="36">
    <w:abstractNumId w:val="26"/>
  </w:num>
  <w:num w:numId="37">
    <w:abstractNumId w:val="3"/>
  </w:num>
  <w:num w:numId="38">
    <w:abstractNumId w:val="38"/>
  </w:num>
  <w:num w:numId="39">
    <w:abstractNumId w:val="20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70C"/>
    <w:rsid w:val="00022E4E"/>
    <w:rsid w:val="00051A2D"/>
    <w:rsid w:val="0007212B"/>
    <w:rsid w:val="00080ED6"/>
    <w:rsid w:val="0008764F"/>
    <w:rsid w:val="000D0254"/>
    <w:rsid w:val="000F7C3A"/>
    <w:rsid w:val="001250B1"/>
    <w:rsid w:val="00131E78"/>
    <w:rsid w:val="001453E9"/>
    <w:rsid w:val="00145A7A"/>
    <w:rsid w:val="00162434"/>
    <w:rsid w:val="00166AD8"/>
    <w:rsid w:val="001861BB"/>
    <w:rsid w:val="001D1383"/>
    <w:rsid w:val="00267B0D"/>
    <w:rsid w:val="00281271"/>
    <w:rsid w:val="002C7780"/>
    <w:rsid w:val="002E79DB"/>
    <w:rsid w:val="00301FA9"/>
    <w:rsid w:val="0032770C"/>
    <w:rsid w:val="00396EB4"/>
    <w:rsid w:val="00397A4B"/>
    <w:rsid w:val="003A59F0"/>
    <w:rsid w:val="003B2405"/>
    <w:rsid w:val="003D3C75"/>
    <w:rsid w:val="0040149A"/>
    <w:rsid w:val="00403BAD"/>
    <w:rsid w:val="00434900"/>
    <w:rsid w:val="004C146C"/>
    <w:rsid w:val="004C5FEA"/>
    <w:rsid w:val="004E5A2B"/>
    <w:rsid w:val="004F5230"/>
    <w:rsid w:val="005232F0"/>
    <w:rsid w:val="00546427"/>
    <w:rsid w:val="0055495D"/>
    <w:rsid w:val="00586615"/>
    <w:rsid w:val="005F5A22"/>
    <w:rsid w:val="006508D5"/>
    <w:rsid w:val="006A07E6"/>
    <w:rsid w:val="00767255"/>
    <w:rsid w:val="00855A9E"/>
    <w:rsid w:val="00877D26"/>
    <w:rsid w:val="00896EE7"/>
    <w:rsid w:val="008B4FF6"/>
    <w:rsid w:val="009520F5"/>
    <w:rsid w:val="009B2A6E"/>
    <w:rsid w:val="009B650B"/>
    <w:rsid w:val="00AC3577"/>
    <w:rsid w:val="00AF05D2"/>
    <w:rsid w:val="00B045BA"/>
    <w:rsid w:val="00B27E32"/>
    <w:rsid w:val="00B6369D"/>
    <w:rsid w:val="00B90792"/>
    <w:rsid w:val="00BA796B"/>
    <w:rsid w:val="00BD4729"/>
    <w:rsid w:val="00C15149"/>
    <w:rsid w:val="00C22DFF"/>
    <w:rsid w:val="00C26AC4"/>
    <w:rsid w:val="00C3785A"/>
    <w:rsid w:val="00C42F46"/>
    <w:rsid w:val="00C477E6"/>
    <w:rsid w:val="00CE4EA2"/>
    <w:rsid w:val="00CF2D25"/>
    <w:rsid w:val="00D369D0"/>
    <w:rsid w:val="00D37A36"/>
    <w:rsid w:val="00D84B61"/>
    <w:rsid w:val="00DF43C2"/>
    <w:rsid w:val="00E40372"/>
    <w:rsid w:val="00E52544"/>
    <w:rsid w:val="00EA23D9"/>
    <w:rsid w:val="00ED5C85"/>
    <w:rsid w:val="00ED7523"/>
    <w:rsid w:val="00F01A4A"/>
    <w:rsid w:val="00F2584D"/>
    <w:rsid w:val="00F25FE0"/>
    <w:rsid w:val="00F54BF1"/>
    <w:rsid w:val="00F6096B"/>
    <w:rsid w:val="00F752F9"/>
    <w:rsid w:val="00FB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2D003-DA47-482C-9A64-3393759C5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peech">
    <w:name w:val="speech"/>
    <w:basedOn w:val="a"/>
    <w:rsid w:val="009B6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B6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650B"/>
    <w:rPr>
      <w:color w:val="0000FF"/>
      <w:u w:val="single"/>
    </w:rPr>
  </w:style>
  <w:style w:type="character" w:styleId="a5">
    <w:name w:val="Emphasis"/>
    <w:basedOn w:val="a0"/>
    <w:uiPriority w:val="20"/>
    <w:qFormat/>
    <w:rsid w:val="001453E9"/>
    <w:rPr>
      <w:i/>
      <w:iCs/>
    </w:rPr>
  </w:style>
  <w:style w:type="table" w:styleId="a6">
    <w:name w:val="Table Grid"/>
    <w:basedOn w:val="a1"/>
    <w:uiPriority w:val="39"/>
    <w:rsid w:val="00ED752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39"/>
    <w:rsid w:val="00ED7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D7523"/>
    <w:pPr>
      <w:ind w:left="720"/>
      <w:contextualSpacing/>
    </w:pPr>
  </w:style>
  <w:style w:type="table" w:customStyle="1" w:styleId="11">
    <w:name w:val="Сетка таблицы11"/>
    <w:basedOn w:val="a1"/>
    <w:next w:val="a6"/>
    <w:rsid w:val="00ED7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145A7A"/>
    <w:rPr>
      <w:b/>
      <w:bCs/>
    </w:rPr>
  </w:style>
  <w:style w:type="character" w:customStyle="1" w:styleId="mmvalue">
    <w:name w:val="mm_value"/>
    <w:basedOn w:val="a0"/>
    <w:rsid w:val="00877D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6972">
              <w:marLeft w:val="0"/>
              <w:marRight w:val="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1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gov39.ru/news/36403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hyperlink" Target="https://docs.edu.gov.ru/document/26ba12611bfc19a49fd3afee9d45e0a0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7651</Words>
  <Characters>43617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Орлова Людмила Николаевна</dc:creator>
  <cp:keywords/>
  <dc:description/>
  <cp:lastModifiedBy>Орлова Людмила Николаевна</cp:lastModifiedBy>
  <cp:revision>2</cp:revision>
  <dcterms:created xsi:type="dcterms:W3CDTF">2023-11-10T13:07:00Z</dcterms:created>
  <dcterms:modified xsi:type="dcterms:W3CDTF">2023-11-10T13:07:00Z</dcterms:modified>
</cp:coreProperties>
</file>